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719" w:rsidRDefault="00877719" w:rsidP="00877719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5831B86" wp14:editId="01C3B129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19" w:rsidRDefault="00877719" w:rsidP="00877719">
      <w:pPr>
        <w:rPr>
          <w:noProof/>
          <w:lang w:eastAsia="en-GB"/>
        </w:rPr>
      </w:pPr>
    </w:p>
    <w:p w:rsidR="00877719" w:rsidRDefault="00877719" w:rsidP="0087771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B701E54" wp14:editId="27484B5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19" w:rsidRPr="007B01F0" w:rsidRDefault="00877719" w:rsidP="0087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877719" w:rsidRPr="007B01F0" w:rsidRDefault="00877719" w:rsidP="0087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877719" w:rsidRPr="00E775B7" w:rsidRDefault="00877719" w:rsidP="00877719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77719" w:rsidRPr="00C60187" w:rsidRDefault="00877719" w:rsidP="0087771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6018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 SECOND MIRACLE PERSIMMON OF 20</w:t>
      </w:r>
      <w:r w:rsidRPr="00AC2044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DECEMBER 2015</w:t>
      </w:r>
      <w:r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877719">
        <w:rPr>
          <w:rFonts w:ascii="Copperplate Gothic Bold" w:eastAsia="DotumChe" w:hAnsi="Copperplate Gothic Bold" w:cs="DejaVu Sans Mono"/>
          <w:b/>
          <w:iCs/>
          <w:color w:val="FF0000"/>
          <w:sz w:val="52"/>
          <w:szCs w:val="52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– </w:t>
      </w:r>
      <w:proofErr w:type="spellStart"/>
      <w:r w:rsidRPr="00877719">
        <w:rPr>
          <w:rFonts w:ascii="Copperplate Gothic Bold" w:eastAsia="DotumChe" w:hAnsi="Copperplate Gothic Bold" w:cs="DejaVu Sans Mono"/>
          <w:b/>
          <w:iCs/>
          <w:color w:val="FF0000"/>
          <w:sz w:val="52"/>
          <w:szCs w:val="52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vol</w:t>
      </w:r>
      <w:proofErr w:type="spellEnd"/>
      <w:r w:rsidRPr="00877719">
        <w:rPr>
          <w:rFonts w:ascii="Copperplate Gothic Bold" w:eastAsia="DotumChe" w:hAnsi="Copperplate Gothic Bold" w:cs="DejaVu Sans Mono"/>
          <w:b/>
          <w:iCs/>
          <w:color w:val="FF0000"/>
          <w:sz w:val="52"/>
          <w:szCs w:val="52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1</w:t>
      </w:r>
      <w:bookmarkStart w:id="0" w:name="_GoBack"/>
      <w:bookmarkEnd w:id="0"/>
    </w:p>
    <w:p w:rsidR="00877719" w:rsidRPr="00794D51" w:rsidRDefault="00877719" w:rsidP="0087771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60187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C60187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</w:t>
      </w:r>
      <w:proofErr w:type="gramStart"/>
      <w:r w:rsidRPr="00C60187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of</w:t>
      </w:r>
      <w:proofErr w:type="gramEnd"/>
      <w:r w:rsidRPr="00C60187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Dr Umar </w:t>
      </w:r>
      <w:proofErr w:type="spellStart"/>
      <w:r w:rsidRPr="00C60187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C60187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C60187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877719" w:rsidRPr="0045423D" w:rsidRDefault="00877719" w:rsidP="0087771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SUNDAY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877719" w:rsidRPr="004C2CB2" w:rsidRDefault="00877719" w:rsidP="0087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877719" w:rsidRPr="004C2CB2" w:rsidRDefault="00877719" w:rsidP="00877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877719" w:rsidRDefault="00877719" w:rsidP="00877719"/>
    <w:p w:rsidR="00877719" w:rsidRDefault="00877719" w:rsidP="00877719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</w:p>
    <w:p w:rsidR="00877719" w:rsidRPr="000F689A" w:rsidRDefault="00877719" w:rsidP="00877719">
      <w:pPr>
        <w:pStyle w:val="NormalWeb"/>
        <w:shd w:val="clear" w:color="auto" w:fill="FFFFFF"/>
        <w:jc w:val="center"/>
        <w:rPr>
          <w:rFonts w:ascii="Franklin Gothic Medium Cond" w:hAnsi="Franklin Gothic Medium Cond" w:cs="Arial"/>
          <w:color w:val="222222"/>
          <w:sz w:val="40"/>
          <w:szCs w:val="40"/>
        </w:rPr>
      </w:pPr>
      <w:r>
        <w:rPr>
          <w:rFonts w:ascii="Franklin Gothic Medium Cond" w:hAnsi="Franklin Gothic Medium Cond"/>
          <w:sz w:val="40"/>
          <w:szCs w:val="40"/>
        </w:rPr>
        <w:t>There were 4 impressions of The</w:t>
      </w:r>
      <w:r w:rsidRPr="000F689A">
        <w:rPr>
          <w:rFonts w:ascii="Franklin Gothic Medium Cond" w:hAnsi="Franklin Gothic Medium Cond"/>
          <w:sz w:val="40"/>
          <w:szCs w:val="40"/>
        </w:rPr>
        <w:t xml:space="preserve"> Name of Allah </w:t>
      </w:r>
      <w:r>
        <w:rPr>
          <w:noProof/>
        </w:rPr>
        <w:drawing>
          <wp:inline distT="0" distB="0" distL="0" distR="0" wp14:anchorId="1B7F3CBF" wp14:editId="7B4A33B0">
            <wp:extent cx="790575" cy="666910"/>
            <wp:effectExtent l="0" t="0" r="0" b="0"/>
            <wp:docPr id="16" name="Picture 16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" cy="6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0"/>
          <w:szCs w:val="40"/>
        </w:rPr>
        <w:t xml:space="preserve"> in the cross-section of this persimmon, two in each half!</w:t>
      </w:r>
    </w:p>
    <w:p w:rsidR="00877719" w:rsidRDefault="00877719" w:rsidP="00877719">
      <w:r>
        <w:rPr>
          <w:noProof/>
          <w:lang w:eastAsia="en-GB"/>
        </w:rPr>
        <w:drawing>
          <wp:inline distT="0" distB="0" distL="0" distR="0" wp14:anchorId="68ADF201" wp14:editId="7429EEFF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7C2964A" wp14:editId="4F0C4CDB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5ED3B56" wp14:editId="190A1A8D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A95190" wp14:editId="01AADFF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8B" w:rsidRDefault="0087771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0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0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0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0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0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0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09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0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0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09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5FDC33C" wp14:editId="6337A831">
            <wp:extent cx="5731510" cy="10187710"/>
            <wp:effectExtent l="0" t="0" r="2540" b="4445"/>
            <wp:docPr id="2" name="Picture 2" descr="C:\Users\up10\Downloads\DSC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09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719"/>
    <w:rsid w:val="0039478B"/>
    <w:rsid w:val="0087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7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771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77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7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7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771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77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7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7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2016-01-03T22:46:00Z</dcterms:created>
  <dcterms:modified xsi:type="dcterms:W3CDTF">2016-01-03T22:50:00Z</dcterms:modified>
</cp:coreProperties>
</file>