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811" w:rsidRDefault="002E2811" w:rsidP="002E2811">
      <w:pPr>
        <w:rPr>
          <w:noProof/>
          <w:lang w:eastAsia="en-GB"/>
        </w:rPr>
      </w:pPr>
    </w:p>
    <w:p w:rsidR="002E2811" w:rsidRDefault="002E2811" w:rsidP="002E2811">
      <w:pPr>
        <w:rPr>
          <w:noProof/>
          <w:lang w:eastAsia="en-GB"/>
        </w:rPr>
      </w:pPr>
    </w:p>
    <w:p w:rsidR="002E2811" w:rsidRDefault="002E2811" w:rsidP="002E2811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7335D1A" wp14:editId="18877DB9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811" w:rsidRPr="00926AEA" w:rsidRDefault="002E2811" w:rsidP="002E28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</w:rPr>
      </w:pPr>
      <w:r w:rsidRPr="00926AEA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darkMagenta"/>
        </w:rPr>
        <w:t xml:space="preserve">The </w:t>
      </w:r>
      <w:r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darkMagenta"/>
        </w:rPr>
        <w:t xml:space="preserve">Third </w:t>
      </w:r>
      <w:r w:rsidRPr="008B2A8E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darkMagenta"/>
        </w:rPr>
        <w:t xml:space="preserve">Miracle </w:t>
      </w:r>
      <w:r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darkMagenta"/>
        </w:rPr>
        <w:t xml:space="preserve">Portuguese </w:t>
      </w:r>
      <w:bookmarkStart w:id="0" w:name="_GoBack"/>
      <w:bookmarkEnd w:id="0"/>
      <w:proofErr w:type="spellStart"/>
      <w:r w:rsidRPr="008B2A8E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darkMagenta"/>
        </w:rPr>
        <w:t>Angeleno</w:t>
      </w:r>
      <w:proofErr w:type="spellEnd"/>
      <w:r w:rsidRPr="008B2A8E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darkMagenta"/>
        </w:rPr>
        <w:t xml:space="preserve"> Plum</w:t>
      </w:r>
    </w:p>
    <w:p w:rsidR="002E2811" w:rsidRDefault="002E2811" w:rsidP="002E281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2E2811" w:rsidRPr="00314206" w:rsidRDefault="002E2811" w:rsidP="002E281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8B2A8E">
        <w:rPr>
          <w:rFonts w:ascii="Brush Script MT" w:eastAsia="DotumChe" w:hAnsi="Brush Script MT" w:cs="DejaVu Sans Mono"/>
          <w:b/>
          <w:sz w:val="144"/>
          <w:szCs w:val="144"/>
          <w:highlight w:val="cyan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26</w:t>
      </w:r>
      <w:r w:rsidRPr="008B2A8E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2E2811" w:rsidRPr="00D17ACB" w:rsidRDefault="002E2811" w:rsidP="002E28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2E2811" w:rsidRPr="00454CB6" w:rsidRDefault="002E2811" w:rsidP="002E2811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2E2811" w:rsidRPr="00454CB6" w:rsidRDefault="002E2811" w:rsidP="002E281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2E2811" w:rsidRPr="00454CB6" w:rsidRDefault="002E2811" w:rsidP="002E281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This plum had </w:t>
      </w: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454CB6">
        <w:rPr>
          <w:noProof/>
          <w:highlight w:val="yellow"/>
          <w:lang w:eastAsia="en-GB"/>
        </w:rPr>
        <w:drawing>
          <wp:inline distT="0" distB="0" distL="0" distR="0" wp14:anchorId="20EEDC6E" wp14:editId="068B209C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on its seed and the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name of Muhammad </w:t>
      </w:r>
      <w:r>
        <w:rPr>
          <w:noProof/>
          <w:lang w:eastAsia="en-GB"/>
        </w:rPr>
        <w:drawing>
          <wp:inline distT="0" distB="0" distL="0" distR="0" wp14:anchorId="226EC070" wp14:editId="0DD95245">
            <wp:extent cx="1371600" cy="1028700"/>
            <wp:effectExtent l="0" t="0" r="0" b="0"/>
            <wp:docPr id="24" name="Picture 24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in its cross-section.</w:t>
      </w:r>
    </w:p>
    <w:p w:rsidR="002E2811" w:rsidRDefault="002E2811" w:rsidP="002E2811">
      <w:r w:rsidRPr="00D17ACB">
        <w:rPr>
          <w:noProof/>
          <w:highlight w:val="green"/>
          <w:lang w:eastAsia="en-GB"/>
        </w:rPr>
        <w:drawing>
          <wp:inline distT="0" distB="0" distL="0" distR="0" wp14:anchorId="6535E2C7" wp14:editId="5F49D198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DFAA43D" wp14:editId="037B80D8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40A994A" wp14:editId="15A775EA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463572A" wp14:editId="0213D934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937" w:rsidRDefault="002E2811"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8" name="Picture 8" descr="C:\Users\daa\Downloads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8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8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8021EED" wp14:editId="74693180">
            <wp:extent cx="5731510" cy="10187305"/>
            <wp:effectExtent l="0" t="0" r="2540" b="4445"/>
            <wp:docPr id="6" name="Picture 6" descr="C:\Users\daa\Downloads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09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811"/>
    <w:rsid w:val="002E2811"/>
    <w:rsid w:val="00C00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8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8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8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8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2015-10-26T22:31:00Z</dcterms:created>
  <dcterms:modified xsi:type="dcterms:W3CDTF">2015-10-26T22:38:00Z</dcterms:modified>
</cp:coreProperties>
</file>