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C6E" w:rsidRDefault="00B67C6E" w:rsidP="00B67C6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5B8A224" wp14:editId="573121A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6E" w:rsidRDefault="00B67C6E" w:rsidP="00B67C6E">
      <w:pPr>
        <w:rPr>
          <w:noProof/>
          <w:lang w:eastAsia="en-GB"/>
        </w:rPr>
      </w:pPr>
    </w:p>
    <w:p w:rsidR="00B67C6E" w:rsidRDefault="00B67C6E" w:rsidP="00B67C6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2E611EA" wp14:editId="1F4A01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6E" w:rsidRPr="007C203C" w:rsidRDefault="00B67C6E" w:rsidP="00B67C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</w:pPr>
      <w:r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The Natural Lines on the External Surface of a Conference Pear Form </w:t>
      </w:r>
      <w:proofErr w:type="gramStart"/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>The</w:t>
      </w:r>
      <w:proofErr w:type="gramEnd"/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Name of Allah </w:t>
      </w:r>
      <w:r w:rsidRPr="007C203C">
        <w:rPr>
          <w:noProof/>
          <w:sz w:val="96"/>
          <w:szCs w:val="96"/>
          <w:highlight w:val="magenta"/>
          <w:lang w:eastAsia="en-GB"/>
        </w:rPr>
        <w:drawing>
          <wp:inline distT="0" distB="0" distL="0" distR="0" wp14:anchorId="752BF7E9" wp14:editId="32D2A1BA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>Symmetrically on Vertically Opposite Sides</w:t>
      </w:r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</w:t>
      </w:r>
    </w:p>
    <w:p w:rsidR="00B67C6E" w:rsidRDefault="00B67C6E" w:rsidP="00B67C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67C6E" w:rsidRPr="00314206" w:rsidRDefault="00B67C6E" w:rsidP="00B67C6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Thursday 24t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B67C6E" w:rsidRPr="00BD14AD" w:rsidRDefault="00B67C6E" w:rsidP="00B67C6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67C6E" w:rsidRPr="00FE776C" w:rsidRDefault="00B67C6E" w:rsidP="00B67C6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red"/>
          <w:u w:val="single"/>
        </w:rPr>
      </w:pPr>
    </w:p>
    <w:p w:rsidR="00B67C6E" w:rsidRPr="007C203C" w:rsidRDefault="00B67C6E" w:rsidP="00B67C6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</w:pPr>
      <w:r w:rsidRPr="007C203C"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  <w:t>Introduction</w:t>
      </w:r>
    </w:p>
    <w:p w:rsidR="00B67C6E" w:rsidRPr="007C203C" w:rsidRDefault="00B67C6E" w:rsidP="00B67C6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>The natural lines of this</w:t>
      </w:r>
      <w:r w:rsidRPr="007C203C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pear clearly formed the Name of Allah on vertically opposite sides, so </w:t>
      </w: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lastRenderedPageBreak/>
        <w:t xml:space="preserve">that the Holy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>Nme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could be read in both directions.</w:t>
      </w:r>
    </w:p>
    <w:p w:rsidR="00B67C6E" w:rsidRDefault="00B67C6E" w:rsidP="00B67C6E">
      <w:r w:rsidRPr="00D17ACB">
        <w:rPr>
          <w:noProof/>
          <w:highlight w:val="green"/>
          <w:lang w:eastAsia="en-GB"/>
        </w:rPr>
        <w:drawing>
          <wp:inline distT="0" distB="0" distL="0" distR="0" wp14:anchorId="55932E9E" wp14:editId="0A70394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E51C5B1" wp14:editId="7219BE8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0B07B0B" wp14:editId="6D6D420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8A784F" wp14:editId="4236350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87" w:rsidRDefault="00B67C6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6479F6D" wp14:editId="44BBFBBA">
            <wp:extent cx="5731510" cy="10187710"/>
            <wp:effectExtent l="0" t="0" r="2540" b="4445"/>
            <wp:docPr id="2" name="Picture 2" descr="C:\Users\daa\Downloads\DSC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C6E"/>
    <w:rsid w:val="008C2A87"/>
    <w:rsid w:val="00B6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2015-12-24T22:12:00Z</dcterms:created>
  <dcterms:modified xsi:type="dcterms:W3CDTF">2015-12-24T22:15:00Z</dcterms:modified>
</cp:coreProperties>
</file>