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0D5" w:rsidRDefault="002A60D5" w:rsidP="002A60D5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1625CE7" wp14:editId="2592EA3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D5" w:rsidRDefault="002A60D5" w:rsidP="002A60D5">
      <w:pPr>
        <w:rPr>
          <w:noProof/>
          <w:lang w:eastAsia="en-GB"/>
        </w:rPr>
      </w:pPr>
    </w:p>
    <w:p w:rsidR="002A60D5" w:rsidRDefault="002A60D5" w:rsidP="002A60D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02F9008" wp14:editId="0BB52CC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D5" w:rsidRPr="007B01F0" w:rsidRDefault="002A60D5" w:rsidP="002A6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2A60D5" w:rsidRPr="007B01F0" w:rsidRDefault="002A60D5" w:rsidP="002A6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2A60D5" w:rsidRPr="00E775B7" w:rsidRDefault="002A60D5" w:rsidP="002A60D5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A60D5" w:rsidRPr="0091721B" w:rsidRDefault="002A60D5" w:rsidP="002A60D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1721B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91721B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91721B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HE NAME OF MUHAMMAD</w:t>
      </w:r>
      <w:r w:rsidRPr="0091721B">
        <w:rPr>
          <w:noProof/>
          <w:highlight w:val="cyan"/>
          <w:lang w:eastAsia="en-GB"/>
        </w:rPr>
        <w:drawing>
          <wp:inline distT="0" distB="0" distL="0" distR="0" wp14:anchorId="40842FD4" wp14:editId="2A2BA7D1">
            <wp:extent cx="876300" cy="657226"/>
            <wp:effectExtent l="0" t="0" r="0" b="9525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21B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A POMEGRANATE</w:t>
      </w:r>
    </w:p>
    <w:p w:rsidR="002A60D5" w:rsidRPr="00794D51" w:rsidRDefault="002A60D5" w:rsidP="002A60D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2A60D5" w:rsidRPr="0045423D" w:rsidRDefault="002A60D5" w:rsidP="002A60D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2A60D5" w:rsidRPr="004C2CB2" w:rsidRDefault="002A60D5" w:rsidP="002A6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2A60D5" w:rsidRPr="004C2CB2" w:rsidRDefault="002A60D5" w:rsidP="002A6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2A60D5" w:rsidRDefault="002A60D5" w:rsidP="002A60D5"/>
    <w:p w:rsidR="002A60D5" w:rsidRPr="00E44245" w:rsidRDefault="002A60D5" w:rsidP="002A60D5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r>
        <w:rPr>
          <w:rFonts w:ascii="Franklin Gothic Medium Cond" w:hAnsi="Franklin Gothic Medium Cond"/>
          <w:sz w:val="48"/>
          <w:szCs w:val="48"/>
        </w:rPr>
        <w:t xml:space="preserve">The name of the Prophet </w:t>
      </w:r>
      <w:r w:rsidRPr="00A83743">
        <w:rPr>
          <w:noProof/>
        </w:rPr>
        <w:drawing>
          <wp:inline distT="0" distB="0" distL="0" distR="0" wp14:anchorId="67D1C18F" wp14:editId="74FB7379">
            <wp:extent cx="876300" cy="657226"/>
            <wp:effectExtent l="0" t="0" r="0" b="9525"/>
            <wp:docPr id="3" name="Picture 3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8"/>
          <w:szCs w:val="48"/>
        </w:rPr>
        <w:t xml:space="preserve">  needs</w:t>
      </w:r>
      <w:r>
        <w:rPr>
          <w:rFonts w:ascii="Franklin Gothic Medium Cond" w:hAnsi="Franklin Gothic Medium Cond"/>
          <w:sz w:val="48"/>
          <w:szCs w:val="48"/>
        </w:rPr>
        <w:t xml:space="preserve"> to be read downwards in all</w:t>
      </w:r>
      <w:bookmarkStart w:id="0" w:name="_GoBack"/>
      <w:bookmarkEnd w:id="0"/>
      <w:r>
        <w:rPr>
          <w:rFonts w:ascii="Franklin Gothic Medium Cond" w:hAnsi="Franklin Gothic Medium Cond"/>
          <w:sz w:val="48"/>
          <w:szCs w:val="48"/>
        </w:rPr>
        <w:t xml:space="preserve"> of the photographs below.</w:t>
      </w:r>
    </w:p>
    <w:p w:rsidR="002A60D5" w:rsidRDefault="002A60D5" w:rsidP="002A60D5">
      <w:r>
        <w:rPr>
          <w:noProof/>
          <w:lang w:eastAsia="en-GB"/>
        </w:rPr>
        <w:drawing>
          <wp:inline distT="0" distB="0" distL="0" distR="0" wp14:anchorId="6D89D1B4" wp14:editId="5B3EE432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6C52B1B" wp14:editId="25137597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692DFF8" wp14:editId="7BA71D2F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178A16" wp14:editId="03194B2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2A60D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3578C7" wp14:editId="37676A32">
            <wp:extent cx="5731510" cy="10187710"/>
            <wp:effectExtent l="0" t="0" r="2540" b="4445"/>
            <wp:docPr id="2" name="Picture 2" descr="C:\Users\up10\Downloads\DSC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0D5"/>
    <w:rsid w:val="002A60D5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60D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A6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60D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A6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2016-01-02T21:15:00Z</dcterms:created>
  <dcterms:modified xsi:type="dcterms:W3CDTF">2016-01-02T21:18:00Z</dcterms:modified>
</cp:coreProperties>
</file>