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E02" w:rsidRDefault="00936E02" w:rsidP="00936E0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8A7EBC9" wp14:editId="2D0D3B0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02" w:rsidRDefault="00936E02" w:rsidP="00936E02">
      <w:pPr>
        <w:rPr>
          <w:noProof/>
          <w:lang w:eastAsia="en-GB"/>
        </w:rPr>
      </w:pPr>
    </w:p>
    <w:p w:rsidR="00936E02" w:rsidRDefault="00936E02" w:rsidP="00936E0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F9DB662" wp14:editId="106AB4B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02" w:rsidRPr="007B01F0" w:rsidRDefault="00936E02" w:rsidP="00936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936E02" w:rsidRPr="007B01F0" w:rsidRDefault="00936E02" w:rsidP="00936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936E02" w:rsidRPr="00E775B7" w:rsidRDefault="00936E02" w:rsidP="00936E02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6E02" w:rsidRPr="00C47BDF" w:rsidRDefault="00936E02" w:rsidP="00936E0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03380B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HE NAME OF MUHAMMAD</w:t>
      </w:r>
      <w:r w:rsidRPr="0003380B">
        <w:rPr>
          <w:noProof/>
          <w:highlight w:val="yellow"/>
          <w:lang w:eastAsia="en-GB"/>
        </w:rPr>
        <w:drawing>
          <wp:inline distT="0" distB="0" distL="0" distR="0" wp14:anchorId="68A334D4" wp14:editId="582EA83E">
            <wp:extent cx="876300" cy="657226"/>
            <wp:effectExtent l="0" t="0" r="0" b="9525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A MANDARIN</w:t>
      </w:r>
    </w:p>
    <w:p w:rsidR="00936E02" w:rsidRPr="00794D51" w:rsidRDefault="00936E02" w:rsidP="00936E0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936E02" w:rsidRPr="0045423D" w:rsidRDefault="00936E02" w:rsidP="00936E0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936E02" w:rsidRPr="004C2CB2" w:rsidRDefault="00936E02" w:rsidP="00936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936E02" w:rsidRPr="004C2CB2" w:rsidRDefault="00936E02" w:rsidP="00936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936E02" w:rsidRDefault="00936E02" w:rsidP="00936E02"/>
    <w:p w:rsidR="00936E02" w:rsidRPr="00E44245" w:rsidRDefault="00936E02" w:rsidP="00936E02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rFonts w:ascii="Franklin Gothic Medium Cond" w:hAnsi="Franklin Gothic Medium Cond"/>
          <w:sz w:val="48"/>
          <w:szCs w:val="48"/>
        </w:rPr>
        <w:t>T</w:t>
      </w:r>
      <w:r>
        <w:rPr>
          <w:rFonts w:ascii="Franklin Gothic Medium Cond" w:hAnsi="Franklin Gothic Medium Cond"/>
          <w:sz w:val="48"/>
          <w:szCs w:val="48"/>
        </w:rPr>
        <w:t xml:space="preserve">his was the </w:t>
      </w:r>
      <w:r w:rsidRPr="00936E02">
        <w:rPr>
          <w:rFonts w:ascii="Franklin Gothic Medium Cond" w:hAnsi="Franklin Gothic Medium Cond"/>
          <w:i/>
          <w:iCs/>
          <w:sz w:val="48"/>
          <w:szCs w:val="48"/>
        </w:rPr>
        <w:t>sole</w:t>
      </w:r>
      <w:r>
        <w:rPr>
          <w:rFonts w:ascii="Franklin Gothic Medium Cond" w:hAnsi="Franklin Gothic Medium Cond"/>
          <w:sz w:val="48"/>
          <w:szCs w:val="48"/>
        </w:rPr>
        <w:t xml:space="preserve"> marking on the external surface of that particular mandarin.</w:t>
      </w:r>
    </w:p>
    <w:p w:rsidR="00936E02" w:rsidRDefault="00936E02" w:rsidP="00936E02">
      <w:r>
        <w:rPr>
          <w:noProof/>
          <w:lang w:eastAsia="en-GB"/>
        </w:rPr>
        <w:drawing>
          <wp:inline distT="0" distB="0" distL="0" distR="0" wp14:anchorId="10F93CB3" wp14:editId="449A614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192370E" wp14:editId="11570D9F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3B25837" wp14:editId="7BEF0C7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BD62C8" wp14:editId="288365C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936E0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E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E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E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E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E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E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9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F6D74BD" wp14:editId="75243C7E">
            <wp:extent cx="5731510" cy="10187710"/>
            <wp:effectExtent l="0" t="0" r="2540" b="4445"/>
            <wp:docPr id="2" name="Picture 2" descr="C:\Users\up10\Downloads\DSC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02"/>
    <w:rsid w:val="00936E02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E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6E0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36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E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6E0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36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2016-01-02T20:54:00Z</dcterms:created>
  <dcterms:modified xsi:type="dcterms:W3CDTF">2016-01-02T20:58:00Z</dcterms:modified>
</cp:coreProperties>
</file>