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C66" w:rsidRDefault="00197C66" w:rsidP="00197C66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4103875E" wp14:editId="3F6D0687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C66" w:rsidRDefault="00197C66" w:rsidP="00197C66">
      <w:pPr>
        <w:rPr>
          <w:noProof/>
          <w:lang w:eastAsia="en-GB"/>
        </w:rPr>
      </w:pPr>
    </w:p>
    <w:p w:rsidR="00197C66" w:rsidRDefault="00197C66" w:rsidP="00197C66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4A039AA" wp14:editId="21D119AF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C66" w:rsidRPr="007B01F0" w:rsidRDefault="00197C66" w:rsidP="00197C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197C66" w:rsidRPr="007B01F0" w:rsidRDefault="00197C66" w:rsidP="00197C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197C66" w:rsidRPr="00E775B7" w:rsidRDefault="00197C66" w:rsidP="00197C66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97C66" w:rsidRPr="00E71057" w:rsidRDefault="00197C66" w:rsidP="00197C6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E71057"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The Name of Allah </w:t>
      </w:r>
      <w:r w:rsidRPr="00E71057">
        <w:rPr>
          <w:noProof/>
          <w:sz w:val="144"/>
          <w:szCs w:val="144"/>
          <w:highlight w:val="yellow"/>
          <w:lang w:eastAsia="en-GB"/>
        </w:rPr>
        <w:drawing>
          <wp:inline distT="0" distB="0" distL="0" distR="0" wp14:anchorId="6DD309C4" wp14:editId="542A9113">
            <wp:extent cx="1095375" cy="924031"/>
            <wp:effectExtent l="0" t="0" r="0" b="9525"/>
            <wp:docPr id="2" name="Picture 2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057"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on </w:t>
      </w:r>
      <w:r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 Turkish Dried Apricot</w:t>
      </w:r>
    </w:p>
    <w:p w:rsidR="00197C66" w:rsidRPr="001E06EB" w:rsidRDefault="00197C66" w:rsidP="00197C6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E06EB">
        <w:rPr>
          <w:rFonts w:ascii="Colonna MT" w:eastAsia="DotumChe" w:hAnsi="Colonna MT" w:cs="DejaVu Sans Mono"/>
          <w:b/>
          <w:i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T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197C66" w:rsidRPr="001E06EB" w:rsidRDefault="00197C66" w:rsidP="00197C6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Thursday 14 January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1E06EB">
        <w:rPr>
          <w:rFonts w:ascii="Colonna MT" w:eastAsia="DotumChe" w:hAnsi="Colonna MT" w:cs="DejaVu Sans Mono"/>
          <w:b/>
          <w:caps/>
          <w:sz w:val="48"/>
          <w:szCs w:val="48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2016</w:t>
      </w:r>
    </w:p>
    <w:p w:rsidR="00197C66" w:rsidRPr="001E06EB" w:rsidRDefault="00197C66" w:rsidP="00197C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1E06EB">
        <w:rPr>
          <w:rFonts w:ascii="Colonna MT" w:eastAsia="DotumChe" w:hAnsi="Colonna MT" w:cs="DejaVu Sans Mono"/>
          <w:b/>
          <w:i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1E06EB"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197C66" w:rsidRPr="004C2CB2" w:rsidRDefault="00197C66" w:rsidP="00197C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</w:t>
      </w:r>
      <w:bookmarkStart w:id="0" w:name="_GoBack"/>
      <w:bookmarkEnd w:id="0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197C66" w:rsidRDefault="00197C66" w:rsidP="00197C66"/>
    <w:p w:rsidR="00197C66" w:rsidRPr="00020553" w:rsidRDefault="00197C66" w:rsidP="00197C66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56"/>
          <w:szCs w:val="56"/>
          <w:highlight w:val="yellow"/>
          <w:u w:val="single"/>
        </w:rPr>
      </w:pPr>
      <w:r w:rsidRPr="00020553">
        <w:rPr>
          <w:rFonts w:ascii="Franklin Gothic Medium Cond" w:hAnsi="Franklin Gothic Medium Cond"/>
          <w:sz w:val="56"/>
          <w:szCs w:val="56"/>
          <w:highlight w:val="yellow"/>
          <w:u w:val="single"/>
        </w:rPr>
        <w:t xml:space="preserve">Introduction </w:t>
      </w:r>
    </w:p>
    <w:p w:rsidR="00197C66" w:rsidRPr="00625726" w:rsidRDefault="00197C66" w:rsidP="00197C66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</w:rPr>
      </w:pPr>
      <w:r>
        <w:rPr>
          <w:rFonts w:ascii="Franklin Gothic Medium Cond" w:hAnsi="Franklin Gothic Medium Cond"/>
          <w:sz w:val="48"/>
          <w:szCs w:val="48"/>
          <w:highlight w:val="yellow"/>
        </w:rPr>
        <w:t>I</w:t>
      </w:r>
      <w:r>
        <w:rPr>
          <w:rFonts w:ascii="Franklin Gothic Medium Cond" w:hAnsi="Franklin Gothic Medium Cond"/>
          <w:sz w:val="48"/>
          <w:szCs w:val="48"/>
          <w:highlight w:val="yellow"/>
        </w:rPr>
        <w:t xml:space="preserve">t may be possible to decipher more than one impression </w:t>
      </w:r>
      <w:proofErr w:type="gramStart"/>
      <w:r>
        <w:rPr>
          <w:rFonts w:ascii="Franklin Gothic Medium Cond" w:hAnsi="Franklin Gothic Medium Cond"/>
          <w:sz w:val="48"/>
          <w:szCs w:val="48"/>
          <w:highlight w:val="yellow"/>
        </w:rPr>
        <w:t xml:space="preserve">of </w:t>
      </w:r>
      <w:r>
        <w:rPr>
          <w:rFonts w:ascii="Franklin Gothic Medium Cond" w:hAnsi="Franklin Gothic Medium Cond"/>
          <w:sz w:val="48"/>
          <w:szCs w:val="48"/>
          <w:highlight w:val="yellow"/>
        </w:rPr>
        <w:t xml:space="preserve"> </w:t>
      </w:r>
      <w:r w:rsidRPr="00197C66">
        <w:rPr>
          <w:rFonts w:ascii="Franklin Gothic Medium Cond" w:hAnsi="Franklin Gothic Medium Cond"/>
          <w:sz w:val="48"/>
          <w:szCs w:val="48"/>
          <w:highlight w:val="yellow"/>
        </w:rPr>
        <w:t>The</w:t>
      </w:r>
      <w:proofErr w:type="gramEnd"/>
      <w:r w:rsidRPr="00197C66">
        <w:rPr>
          <w:rFonts w:ascii="Franklin Gothic Medium Cond" w:hAnsi="Franklin Gothic Medium Cond"/>
          <w:sz w:val="48"/>
          <w:szCs w:val="48"/>
          <w:highlight w:val="yellow"/>
        </w:rPr>
        <w:t xml:space="preserve"> Name of Allah </w:t>
      </w:r>
      <w:r w:rsidRPr="00197C66">
        <w:rPr>
          <w:noProof/>
          <w:highlight w:val="yellow"/>
        </w:rPr>
        <w:drawing>
          <wp:inline distT="0" distB="0" distL="0" distR="0" wp14:anchorId="074DA6C7" wp14:editId="4903E71A">
            <wp:extent cx="685800" cy="578524"/>
            <wp:effectExtent l="0" t="0" r="0" b="0"/>
            <wp:docPr id="25" name="Picture 25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79" cy="57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7C66">
        <w:rPr>
          <w:rFonts w:ascii="Franklin Gothic Medium Cond" w:hAnsi="Franklin Gothic Medium Cond"/>
          <w:sz w:val="48"/>
          <w:szCs w:val="48"/>
          <w:highlight w:val="yellow"/>
        </w:rPr>
        <w:t xml:space="preserve">  in the </w:t>
      </w:r>
      <w:r w:rsidRPr="00197C66">
        <w:rPr>
          <w:rFonts w:ascii="Franklin Gothic Medium Cond" w:hAnsi="Franklin Gothic Medium Cond"/>
          <w:sz w:val="48"/>
          <w:szCs w:val="48"/>
          <w:highlight w:val="yellow"/>
        </w:rPr>
        <w:t>photographs below.</w:t>
      </w:r>
    </w:p>
    <w:p w:rsidR="00197C66" w:rsidRDefault="00197C66" w:rsidP="00197C66">
      <w:r>
        <w:rPr>
          <w:noProof/>
          <w:lang w:eastAsia="en-GB"/>
        </w:rPr>
        <w:drawing>
          <wp:inline distT="0" distB="0" distL="0" distR="0" wp14:anchorId="48894736" wp14:editId="557DB051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51E1FB20" wp14:editId="656BE373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77019109" wp14:editId="1225F371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4F9028D" wp14:editId="6FE3C684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88B" w:rsidRDefault="00197C66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10\Downloads\DSC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08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10\Downloads\DSC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08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10\Downloads\DSC_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08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10\Downloads\DSC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08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08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08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10\Downloads\DSC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08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10\Downloads\DSC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10\Downloads\DSC_08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10\Downloads\DSC_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10\Downloads\DSC_08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up10\Downloads\DSC_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10\Downloads\DSC_08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up10\Downloads\DSC_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10\Downloads\DSC_08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up10\Downloads\DSC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10\Downloads\DSC_09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up10\Downloads\DSC_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10\Downloads\DSC_09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CFE898F" wp14:editId="5BF0176D">
            <wp:extent cx="5731510" cy="10187710"/>
            <wp:effectExtent l="0" t="0" r="2540" b="4445"/>
            <wp:docPr id="3" name="Picture 3" descr="C:\Users\up10\Downloads\DSC_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08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08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C66"/>
    <w:rsid w:val="00197C66"/>
    <w:rsid w:val="00FA0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C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97C6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97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7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C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C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97C6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97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7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C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2016-01-14T22:18:00Z</dcterms:created>
  <dcterms:modified xsi:type="dcterms:W3CDTF">2016-01-14T22:24:00Z</dcterms:modified>
</cp:coreProperties>
</file>