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ABD" w:rsidRDefault="002E2ABD" w:rsidP="002E2ABD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470965BA" wp14:editId="4E905ECB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ABD" w:rsidRDefault="002E2ABD" w:rsidP="002E2ABD">
      <w:pPr>
        <w:rPr>
          <w:noProof/>
          <w:lang w:eastAsia="en-GB"/>
        </w:rPr>
      </w:pPr>
    </w:p>
    <w:p w:rsidR="002E2ABD" w:rsidRDefault="002E2ABD" w:rsidP="002E2AB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39183DD" wp14:editId="507C8143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ABD" w:rsidRPr="008536CF" w:rsidRDefault="002E2ABD" w:rsidP="002E2AB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Maiandra GD" w:eastAsia="DotumChe" w:hAnsi="Maiandra GD" w:cs="DejaVu Sans Mono"/>
          <w:b/>
          <w:iCs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8536CF">
        <w:rPr>
          <w:rFonts w:ascii="Maiandra GD" w:eastAsia="DotumChe" w:hAnsi="Maiandra GD" w:cs="DejaVu Sans Mono"/>
          <w:b/>
          <w:iCs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The Name of Allah </w:t>
      </w:r>
      <w:r w:rsidRPr="008536CF">
        <w:rPr>
          <w:rFonts w:ascii="Maiandra GD" w:hAnsi="Maiandra GD"/>
          <w:iCs/>
          <w:noProof/>
          <w:highlight w:val="yellow"/>
          <w:lang w:eastAsia="en-GB"/>
        </w:rPr>
        <w:drawing>
          <wp:inline distT="0" distB="0" distL="0" distR="0" wp14:anchorId="5377C839" wp14:editId="3549073A">
            <wp:extent cx="1266825" cy="1068662"/>
            <wp:effectExtent l="0" t="0" r="0" b="0"/>
            <wp:docPr id="16" name="Picture 16" descr="https://www.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6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6CF">
        <w:rPr>
          <w:rFonts w:ascii="Maiandra GD" w:eastAsia="DotumChe" w:hAnsi="Maiandra GD" w:cs="DejaVu Sans Mono"/>
          <w:b/>
          <w:iCs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Maiandra GD" w:eastAsia="DotumChe" w:hAnsi="Maiandra GD" w:cs="DejaVu Sans Mono"/>
          <w:b/>
          <w:iCs/>
          <w:sz w:val="144"/>
          <w:szCs w:val="144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on a Dried Fig</w:t>
      </w:r>
    </w:p>
    <w:p w:rsidR="002E2ABD" w:rsidRDefault="002E2ABD" w:rsidP="002E2AB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8536CF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8536CF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8536CF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8536CF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8536CF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2E2ABD" w:rsidRPr="00314206" w:rsidRDefault="002E2ABD" w:rsidP="002E2AB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11</w:t>
      </w:r>
      <w:r w:rsidRPr="00B63A2D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</w:t>
      </w:r>
      <w:r w:rsidRPr="00B4775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January 2016</w:t>
      </w:r>
    </w:p>
    <w:p w:rsidR="002E2ABD" w:rsidRPr="00BC04F5" w:rsidRDefault="002E2ABD" w:rsidP="002E2A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2E2ABD" w:rsidRDefault="002E2ABD" w:rsidP="002E2A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  <w:hyperlink r:id="rId8" w:history="1">
        <w:r w:rsidRPr="000E382D">
          <w:rPr>
            <w:rStyle w:val="Hyperlink"/>
            <w:rFonts w:ascii="Brush Script MT" w:eastAsia="DotumChe" w:hAnsi="Brush Script MT" w:cs="DejaVu Sans Mono"/>
            <w:b/>
            <w:sz w:val="80"/>
            <w:szCs w:val="80"/>
            <w:highlight w:val="lightGray"/>
          </w:rPr>
          <w:t>http://dr-umar-azam-islamicmiracles.weebly.com</w:t>
        </w:r>
      </w:hyperlink>
    </w:p>
    <w:p w:rsidR="002E2ABD" w:rsidRPr="008536CF" w:rsidRDefault="002E2ABD" w:rsidP="002E2ABD">
      <w:pPr>
        <w:pBdr>
          <w:between w:val="single" w:sz="4" w:space="1" w:color="auto"/>
          <w:bar w:val="single" w:sz="4" w:color="auto"/>
        </w:pBdr>
        <w:jc w:val="center"/>
        <w:rPr>
          <w:rFonts w:ascii="Maiandra GD" w:eastAsia="DotumChe" w:hAnsi="Maiandra GD" w:cs="DejaVu Sans Mono"/>
          <w:b/>
          <w:color w:val="002060"/>
          <w:sz w:val="80"/>
          <w:szCs w:val="80"/>
          <w:highlight w:val="lightGray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8536CF">
        <w:rPr>
          <w:rFonts w:ascii="Maiandra GD" w:eastAsia="DotumChe" w:hAnsi="Maiandra GD" w:cs="DejaVu Sans Mono"/>
          <w:b/>
          <w:color w:val="002060"/>
          <w:sz w:val="80"/>
          <w:szCs w:val="80"/>
          <w:highlight w:val="lightGray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Introduction</w:t>
      </w:r>
    </w:p>
    <w:p w:rsidR="002E2ABD" w:rsidRDefault="002E2ABD" w:rsidP="002E2ABD">
      <w:pPr>
        <w:pBdr>
          <w:between w:val="single" w:sz="4" w:space="1" w:color="auto"/>
          <w:bar w:val="single" w:sz="4" w:color="auto"/>
        </w:pBdr>
        <w:jc w:val="center"/>
        <w:rPr>
          <w:rFonts w:ascii="Maiandra GD" w:eastAsia="DotumChe" w:hAnsi="Maiandra GD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8536CF">
        <w:rPr>
          <w:rFonts w:ascii="Maiandra GD" w:eastAsia="DotumChe" w:hAnsi="Maiandra GD" w:cs="DejaVu Sans Mono"/>
          <w:b/>
          <w:color w:val="002060"/>
          <w:sz w:val="52"/>
          <w:szCs w:val="52"/>
          <w:highlight w:val="lightGra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lastRenderedPageBreak/>
        <w:t>The Holy Name is made by the remnant drops inside the S. Pellegrino brand of Italian mineral water.</w:t>
      </w:r>
    </w:p>
    <w:p w:rsidR="002E2ABD" w:rsidRPr="008536CF" w:rsidRDefault="002E2ABD" w:rsidP="002E2ABD">
      <w:pPr>
        <w:pBdr>
          <w:between w:val="single" w:sz="4" w:space="1" w:color="auto"/>
          <w:bar w:val="single" w:sz="4" w:color="auto"/>
        </w:pBdr>
        <w:jc w:val="center"/>
        <w:rPr>
          <w:rFonts w:ascii="Maiandra GD" w:eastAsia="DotumChe" w:hAnsi="Maiandra GD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</w:p>
    <w:p w:rsidR="002E2ABD" w:rsidRDefault="002E2ABD" w:rsidP="002E2ABD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4DA711B6" wp14:editId="1D5F6490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FA19BEF" wp14:editId="25E825CC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5FED441" wp14:editId="2C21B6F4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474735A" wp14:editId="227A0CD4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F4C" w:rsidRDefault="002E2AB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7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7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7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7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C13\Downloads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7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C13\Downloads\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7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7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C13\Downloads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7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C13\Downloads\DSC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13\Downloads\DSC_07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C13\Downloads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C13\Downloads\DSC_07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93FAFF6" wp14:editId="7B4E518C">
            <wp:extent cx="5731510" cy="10187710"/>
            <wp:effectExtent l="0" t="0" r="2540" b="4445"/>
            <wp:docPr id="5" name="Picture 5" descr="C:\Users\UPC13\Downloads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7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3F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ABD"/>
    <w:rsid w:val="002E2ABD"/>
    <w:rsid w:val="006C3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A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AB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E2AB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A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AB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E2A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r-umar-azam-islamicmiracles.weebly.com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2016-01-11T23:27:00Z</dcterms:created>
  <dcterms:modified xsi:type="dcterms:W3CDTF">2016-01-11T23:32:00Z</dcterms:modified>
</cp:coreProperties>
</file>