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D30" w:rsidRDefault="00661D30" w:rsidP="00661D30">
      <w:pPr>
        <w:rPr>
          <w:noProof/>
          <w:lang w:eastAsia="en-GB"/>
        </w:rPr>
      </w:pPr>
    </w:p>
    <w:p w:rsidR="00661D30" w:rsidRDefault="00661D30" w:rsidP="00661D30">
      <w:pPr>
        <w:rPr>
          <w:noProof/>
          <w:lang w:eastAsia="en-GB"/>
        </w:rPr>
      </w:pPr>
    </w:p>
    <w:p w:rsidR="00661D30" w:rsidRDefault="00661D30" w:rsidP="00661D30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729177E0" wp14:editId="51B0B965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D30" w:rsidRPr="005A2475" w:rsidRDefault="00661D30" w:rsidP="00661D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</w:rPr>
      </w:pPr>
      <w:r w:rsidRPr="009407FE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ack"/>
        </w:rPr>
        <w:t xml:space="preserve">The Name of Allah </w:t>
      </w:r>
      <w:r w:rsidRPr="004C3C03">
        <w:rPr>
          <w:noProof/>
          <w:color w:val="FFFFFF" w:themeColor="background1"/>
          <w:highlight w:val="black"/>
          <w:lang w:eastAsia="en-GB"/>
        </w:rPr>
        <w:drawing>
          <wp:inline distT="0" distB="0" distL="0" distR="0" wp14:anchorId="03C53CA0" wp14:editId="40B36CF0">
            <wp:extent cx="810358" cy="752475"/>
            <wp:effectExtent l="0" t="0" r="8890" b="0"/>
            <wp:docPr id="17" name="Picture 17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ack"/>
        </w:rPr>
        <w:t xml:space="preserve"> </w:t>
      </w:r>
      <w:r w:rsidRPr="009407FE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ack"/>
        </w:rPr>
        <w:t>on</w:t>
      </w:r>
      <w:r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ack"/>
        </w:rPr>
        <w:t xml:space="preserve"> the Inner Peel of</w:t>
      </w:r>
      <w:r w:rsidRPr="009407FE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ack"/>
        </w:rPr>
        <w:t xml:space="preserve"> a </w:t>
      </w:r>
      <w:r w:rsidRPr="009407FE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ack"/>
        </w:rPr>
        <w:lastRenderedPageBreak/>
        <w:t>Turkish Black Bursa Fig</w:t>
      </w:r>
      <w:r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</w:rPr>
        <w:t xml:space="preserve"> </w:t>
      </w:r>
    </w:p>
    <w:p w:rsidR="00661D30" w:rsidRPr="00314206" w:rsidRDefault="00661D30" w:rsidP="00661D30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D81E70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t>T</w:t>
      </w:r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661D30" w:rsidRPr="00314206" w:rsidRDefault="00661D30" w:rsidP="00661D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Friday 23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 xml:space="preserve">rd 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 2015</w:t>
      </w:r>
    </w:p>
    <w:p w:rsidR="00661D30" w:rsidRPr="004C3C03" w:rsidRDefault="00661D30" w:rsidP="00661D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</w:rPr>
      </w:pPr>
      <w:r w:rsidRPr="004C3C03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t>M</w:t>
      </w:r>
      <w:r w:rsidRPr="004C3C03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anchester, UK</w:t>
      </w:r>
    </w:p>
    <w:p w:rsidR="00661D30" w:rsidRPr="00F97DED" w:rsidRDefault="00661D30" w:rsidP="00661D30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green"/>
          <w:u w:val="single"/>
        </w:rPr>
      </w:pPr>
    </w:p>
    <w:p w:rsidR="00661D30" w:rsidRPr="00F97DED" w:rsidRDefault="00661D30" w:rsidP="00661D30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darkGreen"/>
          <w:u w:val="single"/>
        </w:rPr>
      </w:pPr>
      <w:r w:rsidRPr="00F97DED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darkGreen"/>
          <w:u w:val="single"/>
        </w:rPr>
        <w:t>Introduction</w:t>
      </w:r>
    </w:p>
    <w:p w:rsidR="00661D30" w:rsidRDefault="00661D30" w:rsidP="00661D30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</w:rPr>
      </w:pPr>
      <w:r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</w:rPr>
        <w:lastRenderedPageBreak/>
        <w:t xml:space="preserve">A large impression of </w:t>
      </w:r>
      <w:r w:rsidRPr="004C3C03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</w:rPr>
        <w:t xml:space="preserve">The Name of Allah </w:t>
      </w:r>
      <w:r w:rsidRPr="004C3C03">
        <w:rPr>
          <w:noProof/>
          <w:color w:val="FFFFFF" w:themeColor="background1"/>
          <w:highlight w:val="black"/>
          <w:lang w:eastAsia="en-GB"/>
        </w:rPr>
        <w:drawing>
          <wp:inline distT="0" distB="0" distL="0" distR="0" wp14:anchorId="3E671079" wp14:editId="12EFD145">
            <wp:extent cx="810358" cy="752475"/>
            <wp:effectExtent l="0" t="0" r="8890" b="0"/>
            <wp:docPr id="2" name="Picture 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C03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</w:rPr>
        <w:t xml:space="preserve"> </w:t>
      </w:r>
      <w:r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</w:rPr>
        <w:t>was formed on the inner peel of the Turkish, black Bursa fig.</w:t>
      </w:r>
    </w:p>
    <w:p w:rsidR="005749CF" w:rsidRDefault="00661D30">
      <w:r w:rsidRPr="00EA0B38">
        <w:rPr>
          <w:noProof/>
          <w:highlight w:val="lightGray"/>
          <w:lang w:eastAsia="en-GB"/>
        </w:rPr>
        <w:drawing>
          <wp:inline distT="0" distB="0" distL="0" distR="0" wp14:anchorId="003A0016" wp14:editId="4C220E87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B38">
        <w:rPr>
          <w:noProof/>
          <w:highlight w:val="lightGray"/>
          <w:lang w:eastAsia="en-GB"/>
        </w:rPr>
        <w:drawing>
          <wp:inline distT="0" distB="0" distL="0" distR="0" wp14:anchorId="003A0016" wp14:editId="4C220E87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B38">
        <w:rPr>
          <w:noProof/>
          <w:highlight w:val="lightGray"/>
          <w:lang w:eastAsia="en-GB"/>
        </w:rPr>
        <w:drawing>
          <wp:inline distT="0" distB="0" distL="0" distR="0" wp14:anchorId="003A0016" wp14:editId="4C220E87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B38">
        <w:rPr>
          <w:noProof/>
          <w:highlight w:val="lightGray"/>
          <w:lang w:eastAsia="en-GB"/>
        </w:rPr>
        <w:drawing>
          <wp:inline distT="0" distB="0" distL="0" distR="0" wp14:anchorId="003A0016" wp14:editId="4C220E87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D30" w:rsidRDefault="00661D30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3CDD9D05" wp14:editId="1CDD9F96">
            <wp:extent cx="5731510" cy="10187710"/>
            <wp:effectExtent l="0" t="0" r="2540" b="4445"/>
            <wp:docPr id="6" name="Picture 6" descr="C:\Users\daa\Downloads\DSC_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61D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D30"/>
    <w:rsid w:val="005749CF"/>
    <w:rsid w:val="00661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1D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1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D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1D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1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D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2015-10-23T19:20:00Z</dcterms:created>
  <dcterms:modified xsi:type="dcterms:W3CDTF">2015-10-23T19:23:00Z</dcterms:modified>
</cp:coreProperties>
</file>