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D5A" w:rsidRDefault="00A15D5A" w:rsidP="00A15D5A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5D846AF0" wp14:editId="3C076037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D5A" w:rsidRDefault="00A15D5A" w:rsidP="00A15D5A">
      <w:pPr>
        <w:rPr>
          <w:noProof/>
          <w:lang w:eastAsia="en-GB"/>
        </w:rPr>
      </w:pPr>
    </w:p>
    <w:p w:rsidR="00A15D5A" w:rsidRDefault="00A15D5A" w:rsidP="00A15D5A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202EE75" wp14:editId="4582B520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D5A" w:rsidRPr="007B01F0" w:rsidRDefault="00A15D5A" w:rsidP="00A15D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A15D5A" w:rsidRPr="007B01F0" w:rsidRDefault="00A15D5A" w:rsidP="00A15D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A15D5A" w:rsidRPr="00E775B7" w:rsidRDefault="00A15D5A" w:rsidP="00A15D5A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15D5A" w:rsidRPr="00A15D5A" w:rsidRDefault="00A15D5A" w:rsidP="00A15D5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lgerian" w:eastAsia="DotumChe" w:hAnsi="Algerian" w:cs="DejaVu Sans Mono"/>
          <w:b/>
          <w:caps/>
          <w:sz w:val="96"/>
          <w:szCs w:val="96"/>
          <w:highlight w:val="gree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15D5A">
        <w:rPr>
          <w:rFonts w:ascii="Algerian" w:eastAsia="DotumChe" w:hAnsi="Algerian" w:cs="DejaVu Sans Mono"/>
          <w:b/>
          <w:caps/>
          <w:sz w:val="120"/>
          <w:szCs w:val="120"/>
          <w:highlight w:val="gree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T</w:t>
      </w:r>
      <w:r w:rsidRPr="00A15D5A">
        <w:rPr>
          <w:rFonts w:ascii="Algerian" w:eastAsia="DotumChe" w:hAnsi="Algerian" w:cs="DejaVu Sans Mono"/>
          <w:b/>
          <w:caps/>
          <w:sz w:val="96"/>
          <w:szCs w:val="96"/>
          <w:highlight w:val="gree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HE MIRACLE HALAL PIZZA OF 26</w:t>
      </w:r>
      <w:r w:rsidRPr="00A15D5A">
        <w:rPr>
          <w:rFonts w:ascii="Algerian" w:eastAsia="DotumChe" w:hAnsi="Algerian" w:cs="DejaVu Sans Mono"/>
          <w:b/>
          <w:caps/>
          <w:sz w:val="96"/>
          <w:szCs w:val="96"/>
          <w:highlight w:val="gree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th</w:t>
      </w:r>
      <w:r w:rsidRPr="00A15D5A">
        <w:rPr>
          <w:rFonts w:ascii="Algerian" w:eastAsia="DotumChe" w:hAnsi="Algerian" w:cs="DejaVu Sans Mono"/>
          <w:b/>
          <w:caps/>
          <w:sz w:val="96"/>
          <w:szCs w:val="96"/>
          <w:highlight w:val="gree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DECEMBER 2015</w:t>
      </w:r>
      <w:r w:rsidR="00433B09">
        <w:rPr>
          <w:rFonts w:ascii="Algerian" w:eastAsia="DotumChe" w:hAnsi="Algerian" w:cs="DejaVu Sans Mono"/>
          <w:b/>
          <w:caps/>
          <w:sz w:val="96"/>
          <w:szCs w:val="96"/>
          <w:highlight w:val="gree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bookmarkStart w:id="0" w:name="_GoBack"/>
      <w:bookmarkEnd w:id="0"/>
      <w:r w:rsidR="00433B09" w:rsidRPr="00433B09">
        <w:rPr>
          <w:rFonts w:ascii="Algerian" w:eastAsia="DotumChe" w:hAnsi="Algerian" w:cs="DejaVu Sans Mono"/>
          <w:b/>
          <w:caps/>
          <w:sz w:val="52"/>
          <w:szCs w:val="52"/>
          <w:highlight w:val="red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– Vol 1</w:t>
      </w:r>
    </w:p>
    <w:p w:rsidR="00A15D5A" w:rsidRPr="00A15D5A" w:rsidRDefault="00A15D5A" w:rsidP="00A15D5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lgerian" w:eastAsia="DotumChe" w:hAnsi="Algerian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15D5A">
        <w:rPr>
          <w:rFonts w:ascii="Algerian" w:eastAsia="DotumChe" w:hAnsi="Algerian" w:cs="DejaVu Sans Mono"/>
          <w:b/>
          <w:i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A15D5A">
        <w:rPr>
          <w:rFonts w:ascii="Algerian" w:eastAsia="DotumChe" w:hAnsi="Algerian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A15D5A">
        <w:rPr>
          <w:rFonts w:ascii="Algerian" w:eastAsia="DotumChe" w:hAnsi="Algerian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A15D5A">
        <w:rPr>
          <w:rFonts w:ascii="Algerian" w:eastAsia="DotumChe" w:hAnsi="Algerian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A15D5A">
        <w:rPr>
          <w:rFonts w:ascii="Algerian" w:eastAsia="DotumChe" w:hAnsi="Algerian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A15D5A" w:rsidRPr="00A15D5A" w:rsidRDefault="00A15D5A" w:rsidP="00A15D5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lgerian" w:eastAsia="DotumChe" w:hAnsi="Algerian" w:cs="DejaVu Sans Mono"/>
          <w:b/>
          <w:caps/>
          <w:outline/>
          <w:color w:val="8064A2" w:themeColor="accent4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15D5A">
        <w:rPr>
          <w:rFonts w:ascii="Algerian" w:eastAsia="DotumChe" w:hAnsi="Algerian" w:cs="DejaVu Sans Mono"/>
          <w:b/>
          <w:caps/>
          <w:outline/>
          <w:color w:val="8064A2" w:themeColor="accent4"/>
          <w:sz w:val="44"/>
          <w:szCs w:val="44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Wednesday </w:t>
      </w:r>
      <w:r w:rsidRPr="00A15D5A">
        <w:rPr>
          <w:rFonts w:ascii="Algerian" w:eastAsia="DotumChe" w:hAnsi="Algerian" w:cs="DejaVu Sans Mono"/>
          <w:b/>
          <w:caps/>
          <w:outline/>
          <w:color w:val="8064A2" w:themeColor="accent4"/>
          <w:sz w:val="44"/>
          <w:szCs w:val="44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30</w:t>
      </w:r>
      <w:r w:rsidRPr="00A15D5A">
        <w:rPr>
          <w:rFonts w:ascii="Algerian" w:eastAsia="DotumChe" w:hAnsi="Algerian" w:cs="DejaVu Sans Mono"/>
          <w:b/>
          <w:caps/>
          <w:outline/>
          <w:color w:val="8064A2" w:themeColor="accent4"/>
          <w:sz w:val="44"/>
          <w:szCs w:val="44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</w:t>
      </w:r>
      <w:r w:rsidRPr="00A15D5A">
        <w:rPr>
          <w:rFonts w:ascii="Algerian" w:eastAsia="DotumChe" w:hAnsi="Algerian" w:cs="DejaVu Sans Mono"/>
          <w:b/>
          <w:caps/>
          <w:outline/>
          <w:color w:val="8064A2" w:themeColor="accent4"/>
          <w:sz w:val="44"/>
          <w:szCs w:val="44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December 2015</w:t>
      </w:r>
    </w:p>
    <w:p w:rsidR="00A15D5A" w:rsidRPr="00A15D5A" w:rsidRDefault="00A15D5A" w:rsidP="00A15D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Algerian" w:eastAsia="DotumChe" w:hAnsi="Algerian" w:cs="DejaVu Sans Mono"/>
          <w:b/>
          <w:color w:val="FFFF00"/>
          <w:sz w:val="40"/>
          <w:szCs w:val="40"/>
          <w:highlight w:val="magenta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A15D5A">
        <w:rPr>
          <w:rFonts w:ascii="Algerian" w:eastAsia="DotumChe" w:hAnsi="Algerian" w:cs="DejaVu Sans Mono"/>
          <w:b/>
          <w:i/>
          <w:color w:val="FFFF00"/>
          <w:sz w:val="40"/>
          <w:szCs w:val="40"/>
          <w:highlight w:val="magenta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M</w:t>
      </w:r>
      <w:r w:rsidRPr="00A15D5A">
        <w:rPr>
          <w:rFonts w:ascii="Algerian" w:eastAsia="DotumChe" w:hAnsi="Algerian" w:cs="DejaVu Sans Mono"/>
          <w:b/>
          <w:color w:val="FFFF00"/>
          <w:sz w:val="40"/>
          <w:szCs w:val="40"/>
          <w:highlight w:val="magenta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anchester, UK</w:t>
      </w:r>
    </w:p>
    <w:p w:rsidR="00A15D5A" w:rsidRPr="00A15D5A" w:rsidRDefault="00A15D5A" w:rsidP="00A15D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Algerian" w:eastAsia="DotumChe" w:hAnsi="Algerian" w:cs="DejaVu Sans Mono"/>
          <w:b/>
          <w:color w:val="FFC000"/>
          <w:sz w:val="48"/>
          <w:szCs w:val="48"/>
          <w:highlight w:val="blue"/>
          <w:u w:val="single"/>
        </w:rPr>
      </w:pPr>
      <w:r w:rsidRPr="00A15D5A">
        <w:rPr>
          <w:rFonts w:ascii="Algerian" w:eastAsia="DotumChe" w:hAnsi="Algerian" w:cs="DejaVu Sans Mono"/>
          <w:b/>
          <w:color w:val="FFC000"/>
          <w:sz w:val="48"/>
          <w:szCs w:val="48"/>
          <w:highlight w:val="blue"/>
          <w:u w:val="single"/>
        </w:rPr>
        <w:lastRenderedPageBreak/>
        <w:t>INTRODUCTION</w:t>
      </w:r>
    </w:p>
    <w:p w:rsidR="00A15D5A" w:rsidRPr="00A15D5A" w:rsidRDefault="00A15D5A" w:rsidP="00A15D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Algerian" w:eastAsia="DotumChe" w:hAnsi="Algerian" w:cs="DejaVu Sans Mono"/>
          <w:b/>
          <w:color w:val="FFC000"/>
          <w:sz w:val="36"/>
          <w:szCs w:val="36"/>
          <w:highlight w:val="blue"/>
        </w:rPr>
      </w:pPr>
      <w:r w:rsidRPr="00A15D5A">
        <w:rPr>
          <w:rFonts w:ascii="Algerian" w:eastAsia="DotumChe" w:hAnsi="Algerian" w:cs="DejaVu Sans Mono"/>
          <w:b/>
          <w:color w:val="FFC000"/>
          <w:sz w:val="36"/>
          <w:szCs w:val="36"/>
          <w:highlight w:val="blue"/>
        </w:rPr>
        <w:t xml:space="preserve">There were at least 2 impressions of the name of </w:t>
      </w:r>
      <w:proofErr w:type="spellStart"/>
      <w:r w:rsidRPr="00A15D5A">
        <w:rPr>
          <w:rFonts w:ascii="Algerian" w:eastAsia="DotumChe" w:hAnsi="Algerian" w:cs="DejaVu Sans Mono"/>
          <w:b/>
          <w:color w:val="FFC000"/>
          <w:sz w:val="36"/>
          <w:szCs w:val="36"/>
          <w:highlight w:val="blue"/>
        </w:rPr>
        <w:t>allah</w:t>
      </w:r>
      <w:proofErr w:type="spellEnd"/>
      <w:r w:rsidRPr="00A15D5A">
        <w:rPr>
          <w:rFonts w:ascii="Algerian" w:eastAsia="DotumChe" w:hAnsi="Algerian" w:cs="DejaVu Sans Mono"/>
          <w:b/>
          <w:color w:val="FFC000"/>
          <w:sz w:val="36"/>
          <w:szCs w:val="36"/>
          <w:highlight w:val="blue"/>
        </w:rPr>
        <w:t xml:space="preserve"> and one of Muhammad saw on this 7” pizza with toppings of anchovy, </w:t>
      </w:r>
      <w:proofErr w:type="spellStart"/>
      <w:r w:rsidRPr="00A15D5A">
        <w:rPr>
          <w:rFonts w:ascii="Algerian" w:eastAsia="DotumChe" w:hAnsi="Algerian" w:cs="DejaVu Sans Mono"/>
          <w:b/>
          <w:color w:val="FFC000"/>
          <w:sz w:val="36"/>
          <w:szCs w:val="36"/>
          <w:highlight w:val="blue"/>
        </w:rPr>
        <w:t>sweetcorn</w:t>
      </w:r>
      <w:proofErr w:type="spellEnd"/>
      <w:r w:rsidRPr="00A15D5A">
        <w:rPr>
          <w:rFonts w:ascii="Algerian" w:eastAsia="DotumChe" w:hAnsi="Algerian" w:cs="DejaVu Sans Mono"/>
          <w:b/>
          <w:color w:val="FFC000"/>
          <w:sz w:val="36"/>
          <w:szCs w:val="36"/>
          <w:highlight w:val="blue"/>
        </w:rPr>
        <w:t xml:space="preserve"> and pepperoni, bought from </w:t>
      </w:r>
      <w:proofErr w:type="spellStart"/>
      <w:r w:rsidRPr="00A15D5A">
        <w:rPr>
          <w:rFonts w:ascii="Algerian" w:eastAsia="DotumChe" w:hAnsi="Algerian" w:cs="DejaVu Sans Mono"/>
          <w:b/>
          <w:color w:val="FFC000"/>
          <w:sz w:val="36"/>
          <w:szCs w:val="36"/>
          <w:highlight w:val="blue"/>
        </w:rPr>
        <w:t>chesters</w:t>
      </w:r>
      <w:proofErr w:type="spellEnd"/>
      <w:r w:rsidRPr="00A15D5A">
        <w:rPr>
          <w:rFonts w:ascii="Algerian" w:eastAsia="DotumChe" w:hAnsi="Algerian" w:cs="DejaVu Sans Mono"/>
          <w:b/>
          <w:color w:val="FFC000"/>
          <w:sz w:val="36"/>
          <w:szCs w:val="36"/>
          <w:highlight w:val="blue"/>
        </w:rPr>
        <w:t xml:space="preserve"> take-away, Withington road, </w:t>
      </w:r>
      <w:proofErr w:type="spellStart"/>
      <w:r w:rsidRPr="00A15D5A">
        <w:rPr>
          <w:rFonts w:ascii="Algerian" w:eastAsia="DotumChe" w:hAnsi="Algerian" w:cs="DejaVu Sans Mono"/>
          <w:b/>
          <w:color w:val="FFC000"/>
          <w:sz w:val="36"/>
          <w:szCs w:val="36"/>
          <w:highlight w:val="blue"/>
        </w:rPr>
        <w:t>whalley</w:t>
      </w:r>
      <w:proofErr w:type="spellEnd"/>
      <w:r w:rsidRPr="00A15D5A">
        <w:rPr>
          <w:rFonts w:ascii="Algerian" w:eastAsia="DotumChe" w:hAnsi="Algerian" w:cs="DejaVu Sans Mono"/>
          <w:b/>
          <w:color w:val="FFC000"/>
          <w:sz w:val="36"/>
          <w:szCs w:val="36"/>
          <w:highlight w:val="blue"/>
        </w:rPr>
        <w:t xml:space="preserve"> range, </w:t>
      </w:r>
      <w:proofErr w:type="gramStart"/>
      <w:r w:rsidRPr="00A15D5A">
        <w:rPr>
          <w:rFonts w:ascii="Algerian" w:eastAsia="DotumChe" w:hAnsi="Algerian" w:cs="DejaVu Sans Mono"/>
          <w:b/>
          <w:color w:val="FFC000"/>
          <w:sz w:val="36"/>
          <w:szCs w:val="36"/>
          <w:highlight w:val="blue"/>
        </w:rPr>
        <w:t>Manchester ,</w:t>
      </w:r>
      <w:proofErr w:type="gramEnd"/>
      <w:r w:rsidRPr="00A15D5A">
        <w:rPr>
          <w:rFonts w:ascii="Algerian" w:eastAsia="DotumChe" w:hAnsi="Algerian" w:cs="DejaVu Sans Mono"/>
          <w:b/>
          <w:color w:val="FFC000"/>
          <w:sz w:val="36"/>
          <w:szCs w:val="36"/>
          <w:highlight w:val="blue"/>
        </w:rPr>
        <w:t xml:space="preserve"> bought on 25th December.</w:t>
      </w:r>
    </w:p>
    <w:p w:rsidR="00A15D5A" w:rsidRDefault="00A15D5A" w:rsidP="00A15D5A">
      <w:r>
        <w:rPr>
          <w:noProof/>
          <w:lang w:eastAsia="en-GB"/>
        </w:rPr>
        <w:drawing>
          <wp:inline distT="0" distB="0" distL="0" distR="0" wp14:anchorId="426B766D" wp14:editId="2FAB105C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509F6E51" wp14:editId="0F57EB8D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3AF436B2" wp14:editId="45E32687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649D70B" wp14:editId="49CB9E35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BD" w:rsidRDefault="00A15D5A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ADMIN\Downloads\DSC_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DSC_12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ADMIN\Downloads\DSC_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DSC_12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ADMIN\Downloads\DSC_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DSC_12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ADMIN\Downloads\DSC_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DSC_12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ADMIN\Downloads\DSC_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DSC_12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ADMIN\Downloads\DSC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DSC_12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ADMIN\Downloads\DSC_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DSC_12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ADMIN\Downloads\DSC_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DSC_12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ADMIN\Downloads\DSC_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DSC_12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ADMIN\Downloads\DSC_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DSC_12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ADMIN\Downloads\DSC_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DSC_12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ADMIN\Downloads\DSC_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DSC_12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1C06D2F" wp14:editId="4E29663C">
            <wp:extent cx="5731510" cy="10187710"/>
            <wp:effectExtent l="0" t="0" r="2540" b="4445"/>
            <wp:docPr id="2" name="Picture 2" descr="C:\Users\ADMIN\Downloads\DSC_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DSC_12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69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D5A"/>
    <w:rsid w:val="00433B09"/>
    <w:rsid w:val="005469BD"/>
    <w:rsid w:val="00A15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D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5D5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D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D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5D5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D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2015-12-30T22:54:00Z</dcterms:created>
  <dcterms:modified xsi:type="dcterms:W3CDTF">2015-12-30T23:08:00Z</dcterms:modified>
</cp:coreProperties>
</file>