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BC" w:rsidRPr="00F525BC" w:rsidRDefault="00F525BC" w:rsidP="00F5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96"/>
          <w:szCs w:val="96"/>
          <w:highlight w:val="darkCyan"/>
        </w:rPr>
      </w:pPr>
      <w:r w:rsidRPr="00F525BC">
        <w:rPr>
          <w:rFonts w:ascii="DejaVu Sans Mono" w:eastAsia="FangSong" w:hAnsi="DejaVu Sans Mono" w:cs="DejaVu Sans Mono"/>
          <w:b/>
          <w:i/>
          <w:sz w:val="96"/>
          <w:szCs w:val="96"/>
          <w:highlight w:val="darkCyan"/>
        </w:rPr>
        <w:t>T</w:t>
      </w:r>
      <w:r w:rsidRPr="00F525BC">
        <w:rPr>
          <w:rFonts w:ascii="DejaVu Sans Mono" w:eastAsia="FangSong" w:hAnsi="DejaVu Sans Mono" w:cs="DejaVu Sans Mono"/>
          <w:b/>
          <w:sz w:val="96"/>
          <w:szCs w:val="96"/>
          <w:highlight w:val="darkCyan"/>
        </w:rPr>
        <w:t>he Miracle Pears of 17 August 2015</w:t>
      </w:r>
    </w:p>
    <w:p w:rsidR="00F525BC" w:rsidRPr="0066607A" w:rsidRDefault="00F525BC" w:rsidP="00F5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The Exclusive Islamic Miracle Photographs of Dr </w:t>
      </w:r>
      <w:proofErr w:type="spellStart"/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Umar</w:t>
      </w:r>
      <w:proofErr w:type="spellEnd"/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Elahi</w:t>
      </w:r>
      <w:proofErr w:type="spellEnd"/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Azam</w:t>
      </w:r>
      <w:proofErr w:type="spellEnd"/>
    </w:p>
    <w:p w:rsidR="00F525BC" w:rsidRPr="0066607A" w:rsidRDefault="001B1496" w:rsidP="00F5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>Monday 17</w:t>
      </w:r>
      <w:r w:rsidR="00F525BC" w:rsidRPr="0066607A"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 xml:space="preserve"> August 2015</w:t>
      </w:r>
    </w:p>
    <w:p w:rsidR="00F525BC" w:rsidRPr="0066607A" w:rsidRDefault="00F525BC" w:rsidP="00F52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F525BC">
        <w:rPr>
          <w:rFonts w:ascii="DejaVu Sans Mono" w:eastAsia="FangSong" w:hAnsi="DejaVu Sans Mono" w:cs="DejaVu Sans Mono"/>
          <w:b/>
          <w:sz w:val="52"/>
          <w:szCs w:val="52"/>
          <w:highlight w:val="cyan"/>
        </w:rPr>
        <w:t>Manchester, UK</w:t>
      </w:r>
    </w:p>
    <w:p w:rsidR="00F525BC" w:rsidRPr="00F525BC" w:rsidRDefault="00F525BC" w:rsidP="00F525BC">
      <w:pPr>
        <w:rPr>
          <w:rFonts w:ascii="DejaVu Sans Mono" w:eastAsia="FangSong" w:hAnsi="DejaVu Sans Mono" w:cs="DejaVu Sans Mono"/>
          <w:b/>
          <w:color w:val="FFFFFF" w:themeColor="background1"/>
          <w:sz w:val="44"/>
          <w:szCs w:val="44"/>
          <w:u w:val="single"/>
        </w:rPr>
      </w:pPr>
    </w:p>
    <w:p w:rsidR="00F525BC" w:rsidRPr="00F525BC" w:rsidRDefault="00F525BC" w:rsidP="00F525BC">
      <w:pPr>
        <w:rPr>
          <w:rFonts w:ascii="DejaVu Sans Mono" w:eastAsia="FangSong" w:hAnsi="DejaVu Sans Mono" w:cs="DejaVu Sans Mono"/>
          <w:b/>
          <w:color w:val="FFFFFF" w:themeColor="background1"/>
          <w:sz w:val="44"/>
          <w:szCs w:val="44"/>
          <w:highlight w:val="blue"/>
          <w:u w:val="single"/>
        </w:rPr>
      </w:pPr>
      <w:r w:rsidRPr="00F525BC">
        <w:rPr>
          <w:rFonts w:ascii="DejaVu Sans Mono" w:eastAsia="FangSong" w:hAnsi="DejaVu Sans Mono" w:cs="DejaVu Sans Mono"/>
          <w:b/>
          <w:i/>
          <w:color w:val="FFFFFF" w:themeColor="background1"/>
          <w:sz w:val="44"/>
          <w:szCs w:val="44"/>
          <w:highlight w:val="blue"/>
          <w:u w:val="single"/>
        </w:rPr>
        <w:t>I</w:t>
      </w:r>
      <w:r w:rsidRPr="00F525BC">
        <w:rPr>
          <w:rFonts w:ascii="DejaVu Sans Mono" w:eastAsia="FangSong" w:hAnsi="DejaVu Sans Mono" w:cs="DejaVu Sans Mono"/>
          <w:b/>
          <w:color w:val="FFFFFF" w:themeColor="background1"/>
          <w:sz w:val="44"/>
          <w:szCs w:val="44"/>
          <w:highlight w:val="blue"/>
          <w:u w:val="single"/>
        </w:rPr>
        <w:t>ntroduction</w:t>
      </w:r>
    </w:p>
    <w:p w:rsidR="00F525BC" w:rsidRPr="00F525BC" w:rsidRDefault="00F525BC" w:rsidP="00F525BC">
      <w:pPr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</w:rPr>
      </w:pPr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t xml:space="preserve">These pears were bought from the Tesco Express Store on Withington Road, </w:t>
      </w:r>
      <w:proofErr w:type="spellStart"/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t>Whalley</w:t>
      </w:r>
      <w:proofErr w:type="spellEnd"/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t xml:space="preserve"> Range, Manchester UK at c. 11:30 am and these markings were photographed c. 12-12:45 pm One </w:t>
      </w:r>
      <w:proofErr w:type="spellStart"/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t>pear</w:t>
      </w:r>
      <w:proofErr w:type="spellEnd"/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t xml:space="preserve"> had the Name of Allah SWT on one side </w:t>
      </w:r>
      <w:r w:rsidRPr="00F525BC">
        <w:rPr>
          <w:rFonts w:ascii="DejaVu Sans Mono" w:eastAsia="FangSong" w:hAnsi="DejaVu Sans Mono" w:cs="DejaVu Sans Mono"/>
          <w:b/>
          <w:color w:val="FFFFFF" w:themeColor="background1"/>
          <w:sz w:val="40"/>
          <w:szCs w:val="40"/>
          <w:highlight w:val="blue"/>
        </w:rPr>
        <w:lastRenderedPageBreak/>
        <w:t>of it and the name of Muhammad SAW on the other.</w:t>
      </w:r>
    </w:p>
    <w:p w:rsidR="00CB4368" w:rsidRDefault="00F525BC" w:rsidP="00F525BC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5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6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8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BC" w:rsidRDefault="00F525BC" w:rsidP="00F525B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5" descr="C:\Users\User\Downloads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6" descr="C:\Users\User\Downloads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7" descr="C:\Users\User\Downloads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8" descr="C:\Users\User\Downloads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9" descr="C:\Users\User\Downloads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14" name="Picture 10" descr="C:\Users\User\Downloads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15" name="Picture 11" descr="C:\Users\User\Downloads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2" descr="C:\Users\User\Downloads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13" descr="C:\Users\User\Downloads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Downloads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BC" w:rsidSect="00CB4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25BC"/>
    <w:rsid w:val="001B1496"/>
    <w:rsid w:val="004C3871"/>
    <w:rsid w:val="00CB4368"/>
    <w:rsid w:val="00F5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66</Words>
  <Characters>382</Characters>
  <Application>Microsoft Office Word</Application>
  <DocSecurity>0</DocSecurity>
  <Lines>3</Lines>
  <Paragraphs>1</Paragraphs>
  <ScaleCrop>false</ScaleCrop>
  <Company>GARC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2015-08-17T20:23:00Z</dcterms:created>
  <dcterms:modified xsi:type="dcterms:W3CDTF">2015-08-17T20:23:00Z</dcterms:modified>
</cp:coreProperties>
</file>