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0A5" w:rsidRDefault="00D930A5" w:rsidP="00D930A5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35DD2B9D" wp14:editId="00DEF444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0A5" w:rsidRDefault="00D930A5" w:rsidP="00D930A5">
      <w:pPr>
        <w:rPr>
          <w:noProof/>
          <w:lang w:eastAsia="en-GB"/>
        </w:rPr>
      </w:pPr>
    </w:p>
    <w:p w:rsidR="00D930A5" w:rsidRDefault="00D930A5" w:rsidP="00D930A5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044D7A19" wp14:editId="2B51B6B3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0A5" w:rsidRPr="007B01F0" w:rsidRDefault="00D930A5" w:rsidP="00D93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D930A5" w:rsidRPr="007B01F0" w:rsidRDefault="00D930A5" w:rsidP="00D93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D930A5" w:rsidRPr="00E775B7" w:rsidRDefault="00D930A5" w:rsidP="00D930A5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D930A5" w:rsidRPr="000122EF" w:rsidRDefault="00D930A5" w:rsidP="00D930A5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7367A9">
        <w:rPr>
          <w:rFonts w:ascii="Colonna MT" w:eastAsia="DotumChe" w:hAnsi="Colonna MT" w:cs="DejaVu Sans Mono"/>
          <w:b/>
          <w:iCs/>
          <w:color w:val="FFFFFF" w:themeColor="background1"/>
          <w:sz w:val="56"/>
          <w:szCs w:val="5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 </w:t>
      </w:r>
      <w:r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The Miracle </w:t>
      </w:r>
      <w:proofErr w:type="spellStart"/>
      <w:r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Naan</w:t>
      </w:r>
      <w:proofErr w:type="spellEnd"/>
      <w:r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of 4</w:t>
      </w:r>
      <w:r w:rsidRPr="00F67C2A"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:vertAlign w:val="superscript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</w:t>
      </w:r>
      <w:r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January 2016</w:t>
      </w:r>
      <w:r w:rsidR="00DD50FC"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="00DD50FC" w:rsidRPr="00DD50FC">
        <w:rPr>
          <w:rFonts w:ascii="Colonna MT" w:eastAsia="DotumChe" w:hAnsi="Colonna MT" w:cs="DejaVu Sans Mono"/>
          <w:b/>
          <w:iCs/>
          <w:color w:val="FFFF00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– </w:t>
      </w:r>
      <w:proofErr w:type="spellStart"/>
      <w:r w:rsidR="00DD50FC" w:rsidRPr="00DD50FC">
        <w:rPr>
          <w:rFonts w:ascii="Colonna MT" w:eastAsia="DotumChe" w:hAnsi="Colonna MT" w:cs="DejaVu Sans Mono"/>
          <w:b/>
          <w:iCs/>
          <w:color w:val="FFFF00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Vol</w:t>
      </w:r>
      <w:proofErr w:type="spellEnd"/>
      <w:r w:rsidR="00DD50FC" w:rsidRPr="00DD50FC">
        <w:rPr>
          <w:rFonts w:ascii="Colonna MT" w:eastAsia="DotumChe" w:hAnsi="Colonna MT" w:cs="DejaVu Sans Mono"/>
          <w:b/>
          <w:iCs/>
          <w:color w:val="FFFF00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1</w:t>
      </w:r>
    </w:p>
    <w:p w:rsidR="00D930A5" w:rsidRPr="001E06EB" w:rsidRDefault="00D930A5" w:rsidP="00D930A5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E06EB">
        <w:rPr>
          <w:rFonts w:ascii="Colonna MT" w:eastAsia="DotumChe" w:hAnsi="Colonna MT" w:cs="DejaVu Sans Mono"/>
          <w:b/>
          <w:i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</w:t>
      </w:r>
      <w:proofErr w:type="gramStart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of</w:t>
      </w:r>
      <w:proofErr w:type="gramEnd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Dr Umar </w:t>
      </w:r>
      <w:proofErr w:type="spellStart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D930A5" w:rsidRPr="001E06EB" w:rsidRDefault="00D930A5" w:rsidP="00D930A5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Tuesday 5</w:t>
      </w:r>
      <w:r w:rsidRPr="00472D84">
        <w:rPr>
          <w:rFonts w:ascii="Colonna MT" w:eastAsia="DotumChe" w:hAnsi="Colonna MT" w:cs="DejaVu Sans Mono"/>
          <w:b/>
          <w:sz w:val="48"/>
          <w:szCs w:val="48"/>
          <w:highlight w:val="cyan"/>
          <w:vertAlign w:val="superscript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</w:t>
      </w:r>
      <w:r w:rsidRPr="001E06EB"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January </w:t>
      </w:r>
      <w:r w:rsidRPr="001E06EB">
        <w:rPr>
          <w:rFonts w:ascii="Colonna MT" w:eastAsia="DotumChe" w:hAnsi="Colonna MT" w:cs="DejaVu Sans Mono"/>
          <w:b/>
          <w:caps/>
          <w:sz w:val="48"/>
          <w:szCs w:val="48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2016</w:t>
      </w:r>
    </w:p>
    <w:p w:rsidR="00D930A5" w:rsidRPr="001E06EB" w:rsidRDefault="00D930A5" w:rsidP="00D93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1E06EB">
        <w:rPr>
          <w:rFonts w:ascii="Colonna MT" w:eastAsia="DotumChe" w:hAnsi="Colonna MT" w:cs="DejaVu Sans Mono"/>
          <w:b/>
          <w:i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1E06EB"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D930A5" w:rsidRPr="004C2CB2" w:rsidRDefault="00D930A5" w:rsidP="00D93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D930A5" w:rsidRDefault="00D930A5" w:rsidP="00D930A5"/>
    <w:p w:rsidR="00D930A5" w:rsidRDefault="00D930A5" w:rsidP="00D930A5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  <w:u w:val="single"/>
        </w:rPr>
      </w:pPr>
      <w:r w:rsidRPr="000F689A">
        <w:rPr>
          <w:rFonts w:ascii="Franklin Gothic Medium Cond" w:hAnsi="Franklin Gothic Medium Cond"/>
          <w:sz w:val="48"/>
          <w:szCs w:val="48"/>
          <w:u w:val="single"/>
        </w:rPr>
        <w:t>Introduction</w:t>
      </w:r>
      <w:r>
        <w:rPr>
          <w:rFonts w:ascii="Franklin Gothic Medium Cond" w:hAnsi="Franklin Gothic Medium Cond"/>
          <w:sz w:val="48"/>
          <w:szCs w:val="48"/>
          <w:u w:val="single"/>
        </w:rPr>
        <w:t xml:space="preserve"> </w:t>
      </w:r>
    </w:p>
    <w:p w:rsidR="00D930A5" w:rsidRPr="00625726" w:rsidRDefault="00D930A5" w:rsidP="00D930A5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</w:rPr>
      </w:pPr>
      <w:r>
        <w:rPr>
          <w:rFonts w:ascii="Franklin Gothic Medium Cond" w:hAnsi="Franklin Gothic Medium Cond"/>
          <w:sz w:val="48"/>
          <w:szCs w:val="48"/>
        </w:rPr>
        <w:lastRenderedPageBreak/>
        <w:t xml:space="preserve">The Name of Allah </w:t>
      </w:r>
      <w:r>
        <w:rPr>
          <w:noProof/>
        </w:rPr>
        <w:drawing>
          <wp:inline distT="0" distB="0" distL="0" distR="0" wp14:anchorId="78DAB70A" wp14:editId="79ACFC85">
            <wp:extent cx="1095375" cy="924031"/>
            <wp:effectExtent l="0" t="0" r="0" b="9525"/>
            <wp:docPr id="25" name="Picture 25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Medium Cond" w:hAnsi="Franklin Gothic Medium Cond"/>
          <w:sz w:val="48"/>
          <w:szCs w:val="48"/>
        </w:rPr>
        <w:t xml:space="preserve"> was found in 3 places on this </w:t>
      </w:r>
      <w:proofErr w:type="spellStart"/>
      <w:r>
        <w:rPr>
          <w:rFonts w:ascii="Franklin Gothic Medium Cond" w:hAnsi="Franklin Gothic Medium Cond"/>
          <w:sz w:val="48"/>
          <w:szCs w:val="48"/>
        </w:rPr>
        <w:t>naan</w:t>
      </w:r>
      <w:proofErr w:type="spellEnd"/>
      <w:r>
        <w:rPr>
          <w:rFonts w:ascii="Franklin Gothic Medium Cond" w:hAnsi="Franklin Gothic Medium Cond"/>
          <w:sz w:val="48"/>
          <w:szCs w:val="48"/>
        </w:rPr>
        <w:t xml:space="preserve"> which was part of a </w:t>
      </w:r>
      <w:proofErr w:type="spellStart"/>
      <w:r>
        <w:rPr>
          <w:rFonts w:ascii="Franklin Gothic Medium Cond" w:hAnsi="Franklin Gothic Medium Cond"/>
          <w:sz w:val="48"/>
          <w:szCs w:val="48"/>
        </w:rPr>
        <w:t>doner</w:t>
      </w:r>
      <w:proofErr w:type="spellEnd"/>
      <w:r>
        <w:rPr>
          <w:rFonts w:ascii="Franklin Gothic Medium Cond" w:hAnsi="Franklin Gothic Medium Cond"/>
          <w:sz w:val="48"/>
          <w:szCs w:val="48"/>
        </w:rPr>
        <w:t xml:space="preserve"> kebab meal bought from the Camel 1 take-away on Wilmslow Road in Manchester UK.</w:t>
      </w:r>
    </w:p>
    <w:p w:rsidR="00D930A5" w:rsidRDefault="00D930A5" w:rsidP="00D930A5">
      <w:r>
        <w:rPr>
          <w:noProof/>
          <w:lang w:eastAsia="en-GB"/>
        </w:rPr>
        <w:drawing>
          <wp:inline distT="0" distB="0" distL="0" distR="0" wp14:anchorId="7C60628A" wp14:editId="18B13B73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6242733B" wp14:editId="2A4B9113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30095C4C" wp14:editId="722693A4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CFAF815" wp14:editId="530C210F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F58" w:rsidRDefault="00D930A5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10\Downloads\DSC_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0\Downloads\DSC_19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10\Downloads\DSC_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0\Downloads\DSC_19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10\Downloads\DSC_1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0\Downloads\DSC_19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10\Downloads\DSC_1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0\Downloads\DSC_19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10\Downloads\DSC_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10\Downloads\DSC_19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10\Downloads\DSC_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10\Downloads\DSC_19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10\Downloads\DSC_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10\Downloads\DSC_19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8" name="Picture 18" descr="C:\Users\up10\Downloads\DSC_1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10\Downloads\DSC_19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up10\Downloads\DSC_1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p10\Downloads\DSC_19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up10\Downloads\DSC_1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p10\Downloads\DSC_19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7F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0A5"/>
    <w:rsid w:val="009F7F58"/>
    <w:rsid w:val="00D930A5"/>
    <w:rsid w:val="00DD5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30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930A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930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3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0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30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930A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930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3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0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2</cp:revision>
  <dcterms:created xsi:type="dcterms:W3CDTF">2016-01-05T23:12:00Z</dcterms:created>
  <dcterms:modified xsi:type="dcterms:W3CDTF">2016-01-05T23:12:00Z</dcterms:modified>
</cp:coreProperties>
</file>