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F10" w:rsidRDefault="000D0F10" w:rsidP="000D0F1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D89FF4F" wp14:editId="4214511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10" w:rsidRDefault="000D0F10" w:rsidP="000D0F10">
      <w:pPr>
        <w:rPr>
          <w:noProof/>
          <w:lang w:eastAsia="en-GB"/>
        </w:rPr>
      </w:pPr>
    </w:p>
    <w:p w:rsidR="000D0F10" w:rsidRDefault="000D0F10" w:rsidP="000D0F1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076CB13" wp14:editId="08595FD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10" w:rsidRPr="007B01F0" w:rsidRDefault="000D0F10" w:rsidP="000D0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0D0F10" w:rsidRPr="007B01F0" w:rsidRDefault="000D0F10" w:rsidP="000D0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0D0F10" w:rsidRPr="00E775B7" w:rsidRDefault="000D0F10" w:rsidP="000D0F10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D0F10" w:rsidRPr="0091721B" w:rsidRDefault="000D0F10" w:rsidP="000D0F1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F689A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0F689A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0F689A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HE MIRACLE MOOLI OF 1 JANUARY 2016 (A)</w:t>
      </w:r>
    </w:p>
    <w:p w:rsidR="000D0F10" w:rsidRPr="00794D51" w:rsidRDefault="000D0F10" w:rsidP="000D0F1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0D0F10" w:rsidRPr="0045423D" w:rsidRDefault="000D0F10" w:rsidP="000D0F1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0D0F10" w:rsidRPr="004C2CB2" w:rsidRDefault="000D0F10" w:rsidP="000D0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0D0F10" w:rsidRPr="004C2CB2" w:rsidRDefault="000D0F10" w:rsidP="000D0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0D0F10" w:rsidRDefault="000D0F10" w:rsidP="000D0F10"/>
    <w:p w:rsidR="000D0F10" w:rsidRDefault="000D0F10" w:rsidP="000D0F10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</w:p>
    <w:p w:rsidR="000D0F10" w:rsidRPr="000F689A" w:rsidRDefault="000D0F10" w:rsidP="000D0F10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 w:rsidRPr="000F689A">
        <w:rPr>
          <w:rFonts w:ascii="Franklin Gothic Medium Cond" w:hAnsi="Franklin Gothic Medium Cond"/>
          <w:sz w:val="40"/>
          <w:szCs w:val="40"/>
        </w:rPr>
        <w:t xml:space="preserve">The Name of Allah </w:t>
      </w:r>
      <w:r>
        <w:rPr>
          <w:noProof/>
        </w:rPr>
        <w:drawing>
          <wp:inline distT="0" distB="0" distL="0" distR="0" wp14:anchorId="67BE569A" wp14:editId="0C0D4530">
            <wp:extent cx="790575" cy="666910"/>
            <wp:effectExtent l="0" t="0" r="0" b="0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</w:t>
      </w:r>
      <w:r w:rsidRPr="000F689A">
        <w:rPr>
          <w:rFonts w:ascii="Franklin Gothic Medium Cond" w:hAnsi="Franklin Gothic Medium Cond"/>
          <w:sz w:val="40"/>
          <w:szCs w:val="40"/>
        </w:rPr>
        <w:t>was formed below the stem of this vegetable.</w:t>
      </w:r>
    </w:p>
    <w:p w:rsidR="000D0F10" w:rsidRDefault="000D0F10" w:rsidP="000D0F10">
      <w:r>
        <w:rPr>
          <w:noProof/>
          <w:lang w:eastAsia="en-GB"/>
        </w:rPr>
        <w:drawing>
          <wp:inline distT="0" distB="0" distL="0" distR="0" wp14:anchorId="742403D9" wp14:editId="24B48BA1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D5D5344" wp14:editId="40501EE3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CBDB35E" wp14:editId="7497133C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C9C8D3" wp14:editId="722A335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8B" w:rsidRDefault="000D0F1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6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6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6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6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A5C978F" wp14:editId="4D2F354C">
            <wp:extent cx="5731510" cy="10187710"/>
            <wp:effectExtent l="0" t="0" r="2540" b="4445"/>
            <wp:docPr id="2" name="Picture 2" descr="C:\Users\up10\Downloads\DSC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6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F10"/>
    <w:rsid w:val="000D0F10"/>
    <w:rsid w:val="0039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F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F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D0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F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F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D0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2016-01-03T21:17:00Z</dcterms:created>
  <dcterms:modified xsi:type="dcterms:W3CDTF">2016-01-03T21:20:00Z</dcterms:modified>
</cp:coreProperties>
</file>