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75D" w:rsidRDefault="00A3775D" w:rsidP="00A3775D">
      <w:pPr>
        <w:rPr>
          <w:noProof/>
          <w:lang w:eastAsia="en-GB"/>
        </w:rPr>
      </w:pPr>
    </w:p>
    <w:p w:rsidR="00A3775D" w:rsidRDefault="00A3775D" w:rsidP="00A3775D">
      <w:pPr>
        <w:rPr>
          <w:noProof/>
          <w:lang w:eastAsia="en-GB"/>
        </w:rPr>
      </w:pPr>
    </w:p>
    <w:p w:rsidR="00A3775D" w:rsidRDefault="00A3775D" w:rsidP="00A3775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72F28B21" wp14:editId="5DD07430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75D" w:rsidRPr="00C41375" w:rsidRDefault="00A3775D" w:rsidP="00A37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</w:pPr>
      <w:r w:rsidRPr="00C4137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>The Miracle</w:t>
      </w:r>
    </w:p>
    <w:p w:rsidR="00A3775D" w:rsidRPr="00181239" w:rsidRDefault="00A3775D" w:rsidP="00A37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blue"/>
        </w:rPr>
      </w:pPr>
      <w:r w:rsidRPr="00181239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>Mandarin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 xml:space="preserve"> of 31</w:t>
      </w:r>
      <w:r w:rsidRPr="00C41375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  <w:vertAlign w:val="superscript"/>
        </w:rPr>
        <w:t>st</w:t>
      </w:r>
      <w:r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blue"/>
        </w:rPr>
        <w:t xml:space="preserve"> October 2015 </w:t>
      </w:r>
    </w:p>
    <w:p w:rsidR="00A3775D" w:rsidRPr="00314206" w:rsidRDefault="00A3775D" w:rsidP="00A3775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3775D" w:rsidRPr="00181239" w:rsidRDefault="00A3775D" w:rsidP="00A37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Saturday 31</w:t>
      </w: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  <w:vertAlign w:val="superscript"/>
        </w:rPr>
        <w:t>st</w:t>
      </w:r>
      <w:r w:rsidRPr="00181239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October 2015</w:t>
      </w:r>
    </w:p>
    <w:p w:rsidR="00A3775D" w:rsidRPr="00D17ACB" w:rsidRDefault="00A3775D" w:rsidP="00A377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A3775D" w:rsidRPr="00454CB6" w:rsidRDefault="00A3775D" w:rsidP="00A3775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3775D" w:rsidRPr="00454CB6" w:rsidRDefault="00A3775D" w:rsidP="00A3775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A3775D" w:rsidRPr="00454CB6" w:rsidRDefault="00A3775D" w:rsidP="00A3775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4 impressions of the Name of Allah </w:t>
      </w:r>
      <w:r>
        <w:rPr>
          <w:noProof/>
          <w:lang w:eastAsia="en-GB"/>
        </w:rPr>
        <w:drawing>
          <wp:inline distT="0" distB="0" distL="0" distR="0" wp14:anchorId="21063160" wp14:editId="05A104D9">
            <wp:extent cx="810260" cy="752475"/>
            <wp:effectExtent l="0" t="0" r="8890" b="9525"/>
            <wp:docPr id="11" name="Picture 11" descr="Subhanahu wa Ta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ubhanahu wa Taal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</w:rPr>
        <w:t xml:space="preserve">and one </w:t>
      </w:r>
      <w:r w:rsidRPr="00C41375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impression of the name of </w:t>
      </w:r>
      <w:r w:rsidRPr="00C41375"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 xml:space="preserve">Muhammad </w:t>
      </w:r>
      <w:r w:rsidRPr="00C41375">
        <w:rPr>
          <w:noProof/>
          <w:highlight w:val="yellow"/>
          <w:lang w:eastAsia="en-GB"/>
        </w:rPr>
        <w:drawing>
          <wp:inline distT="0" distB="0" distL="0" distR="0" wp14:anchorId="0D43AB90" wp14:editId="781965A9">
            <wp:extent cx="1371600" cy="1028700"/>
            <wp:effectExtent l="0" t="0" r="0" b="0"/>
            <wp:docPr id="22" name="Picture 22" descr="http://www.ezsoftech.com/islamic/saw/1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www.ezsoftech.com/islamic/saw/100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1375"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the inner peel of a mandarin.</w:t>
      </w:r>
    </w:p>
    <w:p w:rsidR="00A3775D" w:rsidRDefault="00A3775D" w:rsidP="00A3775D">
      <w:r w:rsidRPr="00D17ACB">
        <w:rPr>
          <w:noProof/>
          <w:highlight w:val="green"/>
          <w:lang w:eastAsia="en-GB"/>
        </w:rPr>
        <w:drawing>
          <wp:inline distT="0" distB="0" distL="0" distR="0" wp14:anchorId="015E0700" wp14:editId="0F3F2F3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6023A61" wp14:editId="1E86567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2B016C5" wp14:editId="5866453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67B2A29" wp14:editId="1E0D45C2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173" w:rsidRDefault="00A3775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224494"/>
            <wp:effectExtent l="0" t="0" r="2540" b="0"/>
            <wp:docPr id="24" name="Picture 24" descr="C:\Users\daa\Downloads\DSC_0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76E91B2" wp14:editId="67D8469C">
            <wp:extent cx="5731510" cy="10187710"/>
            <wp:effectExtent l="0" t="0" r="2540" b="4445"/>
            <wp:docPr id="2" name="Picture 2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71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75D"/>
    <w:rsid w:val="00467173"/>
    <w:rsid w:val="00A3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7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7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77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7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77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2015-10-31T21:13:00Z</dcterms:created>
  <dcterms:modified xsi:type="dcterms:W3CDTF">2015-10-31T21:19:00Z</dcterms:modified>
</cp:coreProperties>
</file>