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E4E" w:rsidRDefault="007E5E4E" w:rsidP="007E5E4E">
      <w:pPr>
        <w:rPr>
          <w:noProof/>
          <w:lang w:eastAsia="en-GB"/>
        </w:rPr>
      </w:pPr>
    </w:p>
    <w:p w:rsidR="007E5E4E" w:rsidRDefault="007E5E4E" w:rsidP="007E5E4E">
      <w:pPr>
        <w:rPr>
          <w:noProof/>
          <w:lang w:eastAsia="en-GB"/>
        </w:rPr>
      </w:pPr>
    </w:p>
    <w:p w:rsidR="007E5E4E" w:rsidRDefault="007E5E4E" w:rsidP="007E5E4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E5551D8" wp14:editId="2A31BFF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4E" w:rsidRPr="00532160" w:rsidRDefault="007E5E4E" w:rsidP="007E5E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 Miracle Mandarin of 29</w:t>
      </w:r>
      <w:r w:rsidRPr="0071522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October 2015 </w:t>
      </w:r>
    </w:p>
    <w:p w:rsidR="007E5E4E" w:rsidRDefault="007E5E4E" w:rsidP="007E5E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849E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T</w:t>
      </w:r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he Exclusive Islamic Miracle Photographs of Dr Umar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Elahi</w:t>
      </w:r>
      <w:proofErr w:type="spellEnd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</w:t>
      </w:r>
      <w:proofErr w:type="spellStart"/>
      <w:r w:rsidRPr="00C849E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Azam</w:t>
      </w:r>
      <w:proofErr w:type="spellEnd"/>
    </w:p>
    <w:p w:rsidR="007E5E4E" w:rsidRPr="00314206" w:rsidRDefault="007E5E4E" w:rsidP="007E5E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7E5E4E" w:rsidRPr="0051282F" w:rsidRDefault="007E5E4E" w:rsidP="007E5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51282F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51282F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7E5E4E" w:rsidRPr="0051282F" w:rsidRDefault="007E5E4E" w:rsidP="007E5E4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lightGray"/>
          <w:u w:val="single"/>
        </w:rPr>
      </w:pPr>
    </w:p>
    <w:p w:rsidR="007E5E4E" w:rsidRPr="00C849E7" w:rsidRDefault="007E5E4E" w:rsidP="007E5E4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7E5E4E" w:rsidRPr="00C849E7" w:rsidRDefault="007E5E4E" w:rsidP="007E5E4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</w:rPr>
      </w:pP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There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w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as one large impression of</w:t>
      </w:r>
      <w:r w:rsidRPr="00C849E7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5A64250" wp14:editId="364AF0E6">
            <wp:extent cx="666750" cy="619125"/>
            <wp:effectExtent l="0" t="0" r="0" b="9525"/>
            <wp:docPr id="26" name="Picture 2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made by the pith of the mandarin on the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lastRenderedPageBreak/>
        <w:t xml:space="preserve">internal surface of this fruit. </w:t>
      </w:r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The impression,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MashAllah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green"/>
        </w:rPr>
        <w:t>, was so large that it took 5 slices to accommodate it!</w:t>
      </w:r>
    </w:p>
    <w:p w:rsidR="007E5E4E" w:rsidRDefault="007E5E4E" w:rsidP="007E5E4E">
      <w:r w:rsidRPr="00D17ACB">
        <w:rPr>
          <w:noProof/>
          <w:highlight w:val="green"/>
          <w:lang w:eastAsia="en-GB"/>
        </w:rPr>
        <w:drawing>
          <wp:inline distT="0" distB="0" distL="0" distR="0" wp14:anchorId="6ACE2037" wp14:editId="00B6DCC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23FE535" wp14:editId="6848D6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D67622A" wp14:editId="122DC53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F4A927" wp14:editId="4509F78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7E5E4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1" name="Picture 11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3" name="Picture 13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4" name="Picture 14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5" name="Picture 15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6" name="Picture 16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4E">
        <w:rPr>
          <w:noProof/>
          <w:lang w:eastAsia="en-GB"/>
        </w:rPr>
        <w:lastRenderedPageBreak/>
        <w:t xml:space="preserve"> </w:t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FA80159" wp14:editId="6B48A419">
            <wp:extent cx="5731510" cy="10187710"/>
            <wp:effectExtent l="0" t="0" r="2540" b="4445"/>
            <wp:docPr id="2" name="Picture 2" descr="C:\Users\daa\Downloads\DSC_07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4E"/>
    <w:rsid w:val="007E5E4E"/>
    <w:rsid w:val="00B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2015-10-29T22:39:00Z</dcterms:created>
  <dcterms:modified xsi:type="dcterms:W3CDTF">2015-10-29T22:46:00Z</dcterms:modified>
</cp:coreProperties>
</file>