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599" w:rsidRDefault="00CF1599" w:rsidP="00CF1599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67DEEEF5" wp14:editId="6E8220D7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599" w:rsidRDefault="00CF1599" w:rsidP="00CF1599">
      <w:pPr>
        <w:rPr>
          <w:noProof/>
          <w:lang w:eastAsia="en-GB"/>
        </w:rPr>
      </w:pPr>
    </w:p>
    <w:p w:rsidR="00CF1599" w:rsidRDefault="00CF1599" w:rsidP="00CF1599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1132D145" wp14:editId="6592EC9A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599" w:rsidRPr="00AC0A51" w:rsidRDefault="00CF1599" w:rsidP="00CF15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</w:pPr>
      <w:r w:rsidRPr="00AC0A51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 xml:space="preserve">The Miracle </w:t>
      </w: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 xml:space="preserve">Mandarin </w:t>
      </w:r>
      <w:r w:rsidRPr="00AC0A51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>o</w:t>
      </w:r>
      <w:r w:rsidRPr="00AC0A51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  <w:vertAlign w:val="superscript"/>
        </w:rPr>
        <w:t xml:space="preserve">f </w:t>
      </w: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>15th</w:t>
      </w:r>
      <w:r w:rsidRPr="00AC0A51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 xml:space="preserve"> November 2015</w:t>
      </w:r>
      <w:bookmarkStart w:id="0" w:name="_GoBack"/>
      <w:bookmarkEnd w:id="0"/>
      <w:r w:rsidRPr="00CF1599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cyan"/>
        </w:rPr>
        <w:t xml:space="preserve"> – </w:t>
      </w:r>
      <w:proofErr w:type="spellStart"/>
      <w:r w:rsidRPr="00CF1599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cyan"/>
        </w:rPr>
        <w:t>Vol</w:t>
      </w:r>
      <w:proofErr w:type="spellEnd"/>
      <w:r w:rsidRPr="00CF1599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cyan"/>
        </w:rPr>
        <w:t xml:space="preserve"> 1</w:t>
      </w:r>
    </w:p>
    <w:p w:rsidR="00CF1599" w:rsidRDefault="00CF1599" w:rsidP="00CF1599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CF1599" w:rsidRPr="00314206" w:rsidRDefault="00CF1599" w:rsidP="00CF1599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 xml:space="preserve">Monday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23</w:t>
      </w:r>
      <w:r w:rsidRPr="00663732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rd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November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2015</w:t>
      </w:r>
    </w:p>
    <w:p w:rsidR="00CF1599" w:rsidRPr="00BD14AD" w:rsidRDefault="00CF1599" w:rsidP="00CF1599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CF1599" w:rsidRPr="00454CB6" w:rsidRDefault="00CF1599" w:rsidP="00CF1599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CF1599" w:rsidRPr="006433C8" w:rsidRDefault="00CF1599" w:rsidP="00CF1599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CF1599" w:rsidRPr="006433C8" w:rsidRDefault="00CF1599" w:rsidP="00CF1599">
      <w:pPr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 Name of Allah </w:t>
      </w:r>
      <w:r>
        <w:rPr>
          <w:noProof/>
          <w:lang w:eastAsia="en-GB"/>
        </w:rPr>
        <w:drawing>
          <wp:inline distT="0" distB="0" distL="0" distR="0" wp14:anchorId="508BB40C" wp14:editId="1A8723FA">
            <wp:extent cx="666750" cy="619125"/>
            <wp:effectExtent l="0" t="0" r="0" b="9525"/>
            <wp:docPr id="13" name="Picture 13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was made by the pith of this mandarin and the Holy Name was also on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lastRenderedPageBreak/>
        <w:t>the on the external surface and inner peel of this mandarin.</w:t>
      </w:r>
    </w:p>
    <w:p w:rsidR="00CF1599" w:rsidRDefault="00CF1599" w:rsidP="00CF1599">
      <w:r w:rsidRPr="00D17ACB">
        <w:rPr>
          <w:noProof/>
          <w:highlight w:val="green"/>
          <w:lang w:eastAsia="en-GB"/>
        </w:rPr>
        <w:drawing>
          <wp:inline distT="0" distB="0" distL="0" distR="0" wp14:anchorId="4D7BEBB6" wp14:editId="260E804F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155D0C5A" wp14:editId="2DAF8E45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42F1C209" wp14:editId="4FADAC5C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54BA1E23" wp14:editId="032300F5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381" w:rsidRDefault="00CF1599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9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9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1599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9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1599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9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1599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9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1599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9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1599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9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1599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9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1599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9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638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599"/>
    <w:rsid w:val="00CF1599"/>
    <w:rsid w:val="00DE6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15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1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15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15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1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15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19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2015-11-23T22:47:00Z</dcterms:created>
  <dcterms:modified xsi:type="dcterms:W3CDTF">2015-11-23T22:54:00Z</dcterms:modified>
</cp:coreProperties>
</file>