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07" w:rsidRDefault="00A40707" w:rsidP="00A40707">
      <w:pPr>
        <w:rPr>
          <w:noProof/>
          <w:lang w:eastAsia="en-GB"/>
        </w:rPr>
      </w:pPr>
    </w:p>
    <w:p w:rsidR="00A40707" w:rsidRDefault="00A40707" w:rsidP="00A4070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2FEAC40" wp14:editId="1F22D7A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07" w:rsidRDefault="00A40707" w:rsidP="00A40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The Miracle Honeydew Melon of Tuesday 13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355C2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</w:p>
    <w:p w:rsidR="00A40707" w:rsidRPr="00A40707" w:rsidRDefault="00A40707" w:rsidP="00A40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A40707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A40707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1</w:t>
      </w:r>
    </w:p>
    <w:p w:rsidR="00A40707" w:rsidRPr="00A40707" w:rsidRDefault="00A40707" w:rsidP="00A40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green"/>
        </w:rPr>
        <w:t>T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he Exclusive Islamic Miracle Photographs of Dr Umar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Elahi</w:t>
      </w:r>
      <w:proofErr w:type="spellEnd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 </w:t>
      </w:r>
      <w:proofErr w:type="spellStart"/>
      <w:r w:rsidRPr="00A40707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Azam</w:t>
      </w:r>
      <w:proofErr w:type="spellEnd"/>
    </w:p>
    <w:p w:rsidR="00A40707" w:rsidRPr="00A40707" w:rsidRDefault="00A40707" w:rsidP="00A40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A40707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red"/>
        </w:rPr>
        <w:t>Tuesday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 xml:space="preserve"> 13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  <w:vertAlign w:val="superscript"/>
        </w:rPr>
        <w:t>th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 xml:space="preserve"> October 2015</w:t>
      </w:r>
    </w:p>
    <w:p w:rsidR="00A40707" w:rsidRPr="00A40707" w:rsidRDefault="00A40707" w:rsidP="00A40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A40707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A40707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A40707" w:rsidRPr="00355C25" w:rsidRDefault="00A40707" w:rsidP="00A4070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cyan"/>
          <w:u w:val="single"/>
        </w:rPr>
      </w:pP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  <w:u w:val="single"/>
        </w:rPr>
        <w:lastRenderedPageBreak/>
        <w:t>Introduction</w:t>
      </w:r>
    </w:p>
    <w:p w:rsidR="00A40707" w:rsidRPr="003D0198" w:rsidRDefault="00A40707" w:rsidP="00A40707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This honeydew melon had one impression of Muhammad </w:t>
      </w:r>
      <w:r w:rsidRPr="00355C25">
        <w:rPr>
          <w:noProof/>
          <w:highlight w:val="cyan"/>
          <w:lang w:eastAsia="en-GB"/>
        </w:rPr>
        <w:drawing>
          <wp:inline distT="0" distB="0" distL="0" distR="0" wp14:anchorId="16B84204" wp14:editId="35C96234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and 4 impressions of the Name of Allah </w:t>
      </w:r>
      <w:r w:rsidRPr="00355C25">
        <w:rPr>
          <w:noProof/>
          <w:highlight w:val="cyan"/>
          <w:lang w:eastAsia="en-GB"/>
        </w:rPr>
        <w:drawing>
          <wp:inline distT="0" distB="0" distL="0" distR="0" wp14:anchorId="09C93B10" wp14:editId="07EB83F2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on its external surface and </w:t>
      </w:r>
      <w:r w:rsidRPr="00355C25">
        <w:rPr>
          <w:rFonts w:ascii="Brush Script MT" w:eastAsia="Batang" w:hAnsi="Brush Script MT"/>
          <w:b/>
          <w:bCs/>
          <w:i/>
          <w:iCs/>
          <w:sz w:val="72"/>
          <w:szCs w:val="72"/>
          <w:highlight w:val="cyan"/>
        </w:rPr>
        <w:t xml:space="preserve">one </w:t>
      </w:r>
      <w:r w:rsidRPr="00355C25">
        <w:rPr>
          <w:rFonts w:ascii="Brush Script MT" w:eastAsia="Batang" w:hAnsi="Brush Script MT"/>
          <w:b/>
          <w:bCs/>
          <w:sz w:val="72"/>
          <w:szCs w:val="72"/>
          <w:highlight w:val="cyan"/>
        </w:rPr>
        <w:t>impression of the Name of Allah on its internal surface.</w:t>
      </w:r>
    </w:p>
    <w:p w:rsidR="00A40707" w:rsidRDefault="00A40707" w:rsidP="00A40707">
      <w:r>
        <w:rPr>
          <w:noProof/>
          <w:lang w:eastAsia="en-GB"/>
        </w:rPr>
        <w:drawing>
          <wp:inline distT="0" distB="0" distL="0" distR="0" wp14:anchorId="7131980E" wp14:editId="16A3335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DF4895D" wp14:editId="79466D9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E6BAD5" wp14:editId="379A3ECB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67BB2D" wp14:editId="2D84877D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8C" w:rsidRDefault="00A4070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NEW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NEW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NEW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NEW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NEW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NEW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NEW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C164DE" wp14:editId="0947446A">
            <wp:extent cx="5731510" cy="10187710"/>
            <wp:effectExtent l="0" t="0" r="2540" b="4445"/>
            <wp:docPr id="1" name="Picture 1" descr="C:\Users\NEW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5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07"/>
    <w:rsid w:val="003E1779"/>
    <w:rsid w:val="00A4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2015-10-13T21:19:00Z</dcterms:created>
  <dcterms:modified xsi:type="dcterms:W3CDTF">2015-10-13T21:26:00Z</dcterms:modified>
</cp:coreProperties>
</file>