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AE1" w:rsidRDefault="00287AE1" w:rsidP="00287AE1">
      <w:pPr>
        <w:bidi/>
        <w:rPr>
          <w:noProof/>
          <w:lang w:eastAsia="en-GB"/>
        </w:rPr>
      </w:pPr>
    </w:p>
    <w:p w:rsidR="00287AE1" w:rsidRDefault="00287AE1" w:rsidP="00287AE1">
      <w:pPr>
        <w:rPr>
          <w:noProof/>
          <w:lang w:eastAsia="en-GB"/>
        </w:rPr>
      </w:pPr>
    </w:p>
    <w:p w:rsidR="00287AE1" w:rsidRPr="000C02DA" w:rsidRDefault="00287AE1" w:rsidP="00287AE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green"/>
        </w:rPr>
      </w:pPr>
      <w:r w:rsidRPr="000C02DA">
        <w:rPr>
          <w:noProof/>
          <w:highlight w:val="green"/>
          <w:lang w:eastAsia="en-GB"/>
        </w:rPr>
        <w:drawing>
          <wp:inline distT="0" distB="0" distL="0" distR="0" wp14:anchorId="47773CEF" wp14:editId="4469886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E1" w:rsidRPr="000C02DA" w:rsidRDefault="00287AE1" w:rsidP="00287A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</w:pPr>
      <w:r w:rsidRPr="000C02D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The Miracle </w:t>
      </w:r>
      <w:proofErr w:type="spellStart"/>
      <w:r w:rsidRPr="000C02D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Galia</w:t>
      </w:r>
      <w:proofErr w:type="spellEnd"/>
      <w:r w:rsidRPr="000C02D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Melon of 6</w:t>
      </w:r>
      <w:r w:rsidRPr="000C02D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  <w:vertAlign w:val="superscript"/>
        </w:rPr>
        <w:t>th</w:t>
      </w:r>
      <w:r w:rsidRPr="000C02D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November 2015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– </w:t>
      </w:r>
      <w:bookmarkStart w:id="0" w:name="_GoBack"/>
      <w:bookmarkEnd w:id="0"/>
      <w:proofErr w:type="spellStart"/>
      <w:r w:rsidRPr="00287AE1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Vol</w:t>
      </w:r>
      <w:proofErr w:type="spellEnd"/>
      <w:r w:rsidRPr="00287AE1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1</w:t>
      </w:r>
    </w:p>
    <w:p w:rsidR="00287AE1" w:rsidRPr="00314206" w:rsidRDefault="00287AE1" w:rsidP="00287AE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0C02DA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287AE1" w:rsidRPr="00314206" w:rsidRDefault="00287AE1" w:rsidP="00287A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Sunday 8</w:t>
      </w:r>
      <w:r w:rsidRPr="00452CCD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287AE1" w:rsidRPr="00BD14AD" w:rsidRDefault="00287AE1" w:rsidP="00287A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287AE1" w:rsidRPr="00454CB6" w:rsidRDefault="00287AE1" w:rsidP="00287AE1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287AE1" w:rsidRPr="00452CCD" w:rsidRDefault="00287AE1" w:rsidP="00287AE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2CCD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287AE1" w:rsidRPr="00BD14AD" w:rsidRDefault="00287AE1" w:rsidP="00287AE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452CCD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re were at least 4 markings of the Name of Allah</w:t>
      </w:r>
      <w:r w:rsidRPr="000C02DA">
        <w:t xml:space="preserve"> </w:t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1FA36AC8" wp14:editId="5B444270">
            <wp:extent cx="666750" cy="619125"/>
            <wp:effectExtent l="0" t="0" r="0" b="9525"/>
            <wp:docPr id="17" name="Picture 17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, one on the external surface and another three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in the cross-section of this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galia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melon. </w:t>
      </w:r>
    </w:p>
    <w:p w:rsidR="00287AE1" w:rsidRDefault="00287AE1" w:rsidP="00287AE1">
      <w:r w:rsidRPr="00D17ACB">
        <w:rPr>
          <w:noProof/>
          <w:highlight w:val="green"/>
          <w:lang w:eastAsia="en-GB"/>
        </w:rPr>
        <w:drawing>
          <wp:inline distT="0" distB="0" distL="0" distR="0" wp14:anchorId="64B59CF9" wp14:editId="2653F7F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E5B9936" wp14:editId="1B11A37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EB87648" wp14:editId="559E532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5E95623" wp14:editId="539A5B6C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E8" w:rsidRDefault="00287AE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E19D0BD" wp14:editId="4F69D274">
            <wp:extent cx="5731510" cy="10187710"/>
            <wp:effectExtent l="0" t="0" r="2540" b="4445"/>
            <wp:docPr id="2" name="Picture 2" descr="C:\Users\daa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07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AE1"/>
    <w:rsid w:val="00287AE1"/>
    <w:rsid w:val="0064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A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7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A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7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2015-11-08T21:39:00Z</dcterms:created>
  <dcterms:modified xsi:type="dcterms:W3CDTF">2015-11-08T21:42:00Z</dcterms:modified>
</cp:coreProperties>
</file>