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401" w:rsidRDefault="003E5401" w:rsidP="003E5401">
      <w:pPr>
        <w:rPr>
          <w:noProof/>
          <w:lang w:eastAsia="en-GB"/>
        </w:rPr>
      </w:pPr>
    </w:p>
    <w:p w:rsidR="003E5401" w:rsidRDefault="003E5401" w:rsidP="003E540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2A53A88" wp14:editId="27C34B73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01" w:rsidRPr="005A2475" w:rsidRDefault="003E5401" w:rsidP="003E54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</w:rPr>
      </w:pPr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The Miracle British Onions of Thursday </w:t>
      </w:r>
      <w:proofErr w:type="gramStart"/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>22</w:t>
      </w:r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  <w:vertAlign w:val="superscript"/>
        </w:rPr>
        <w:t>nd</w:t>
      </w:r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  October</w:t>
      </w:r>
      <w:proofErr w:type="gramEnd"/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 </w:t>
      </w:r>
      <w:r w:rsidRPr="00A230F8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2015 </w:t>
      </w:r>
      <w:r w:rsidRPr="00A230F8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 xml:space="preserve">– </w:t>
      </w:r>
      <w:proofErr w:type="spellStart"/>
      <w:r w:rsidRPr="00655427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>Vol</w:t>
      </w:r>
      <w:proofErr w:type="spellEnd"/>
      <w:r w:rsidRPr="00655427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 xml:space="preserve"> 5</w:t>
      </w:r>
    </w:p>
    <w:p w:rsidR="003E5401" w:rsidRPr="00314206" w:rsidRDefault="003E5401" w:rsidP="003E540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3E5401" w:rsidRPr="00314206" w:rsidRDefault="003E5401" w:rsidP="003E54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Friday 23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rd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3E5401" w:rsidRPr="004C3C03" w:rsidRDefault="003E5401" w:rsidP="003E54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4C3C03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4C3C0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3E5401" w:rsidRPr="00F97DED" w:rsidRDefault="003E5401" w:rsidP="003E5401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green"/>
          <w:u w:val="single"/>
        </w:rPr>
      </w:pPr>
    </w:p>
    <w:p w:rsidR="003E5401" w:rsidRPr="00F97DED" w:rsidRDefault="003E5401" w:rsidP="003E5401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darkGreen"/>
          <w:u w:val="single"/>
        </w:rPr>
      </w:pPr>
      <w:r w:rsidRPr="00F97DED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darkGreen"/>
          <w:u w:val="single"/>
        </w:rPr>
        <w:t>Introduction</w:t>
      </w:r>
    </w:p>
    <w:p w:rsidR="003E5401" w:rsidRPr="00F97DED" w:rsidRDefault="003E5401" w:rsidP="003E5401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darkGreen"/>
        </w:rPr>
      </w:pP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There were 8 British onions in this pack and each onion had at least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  <w:u w:val="single"/>
        </w:rPr>
        <w:t xml:space="preserve">one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marking </w:t>
      </w:r>
      <w:r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of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The Name of Allah </w:t>
      </w:r>
      <w:r w:rsidRPr="004C3C03">
        <w:rPr>
          <w:noProof/>
          <w:color w:val="FFFFFF" w:themeColor="background1"/>
          <w:highlight w:val="black"/>
          <w:lang w:eastAsia="en-GB"/>
        </w:rPr>
        <w:drawing>
          <wp:inline distT="0" distB="0" distL="0" distR="0" wp14:anchorId="0A323EAA" wp14:editId="449AC8F6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 on it.  Some had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  <w:u w:val="single"/>
        </w:rPr>
        <w:t xml:space="preserve">two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lastRenderedPageBreak/>
        <w:t xml:space="preserve">markings and one onion had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  <w:u w:val="single"/>
        </w:rPr>
        <w:t>lots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 – revolving </w:t>
      </w:r>
      <w:r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markings,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>where one Holy Name ends and another begins!</w:t>
      </w:r>
    </w:p>
    <w:p w:rsidR="003E5401" w:rsidRPr="00EA0B38" w:rsidRDefault="003E5401" w:rsidP="003E540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EA0B38">
        <w:rPr>
          <w:noProof/>
          <w:highlight w:val="lightGray"/>
          <w:lang w:eastAsia="en-GB"/>
        </w:rPr>
        <w:drawing>
          <wp:inline distT="0" distB="0" distL="0" distR="0" wp14:anchorId="011C70F8" wp14:editId="3B268747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50207693" wp14:editId="0871CB29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B85">
        <w:rPr>
          <w:noProof/>
          <w:lang w:eastAsia="en-GB"/>
        </w:rPr>
        <w:drawing>
          <wp:inline distT="0" distB="0" distL="0" distR="0" wp14:anchorId="108B8AA3" wp14:editId="54523F2B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B85">
        <w:rPr>
          <w:noProof/>
          <w:lang w:eastAsia="en-GB"/>
        </w:rPr>
        <w:drawing>
          <wp:inline distT="0" distB="0" distL="0" distR="0" wp14:anchorId="724E380C" wp14:editId="3DC925FC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9CF" w:rsidRDefault="003E540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20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13E7A17" wp14:editId="54DE7D26">
            <wp:extent cx="5731510" cy="10187710"/>
            <wp:effectExtent l="0" t="0" r="2540" b="4445"/>
            <wp:docPr id="1" name="Picture 1" descr="C:\Users\daa\Downloads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49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401"/>
    <w:rsid w:val="003E5401"/>
    <w:rsid w:val="0057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4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5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4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4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5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4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2015-10-23T19:11:00Z</dcterms:created>
  <dcterms:modified xsi:type="dcterms:W3CDTF">2015-10-23T19:13:00Z</dcterms:modified>
</cp:coreProperties>
</file>