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D6A" w:rsidRDefault="00582D6A" w:rsidP="00582D6A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5797366E" wp14:editId="5F100B53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D6A" w:rsidRDefault="00582D6A" w:rsidP="00582D6A">
      <w:pPr>
        <w:rPr>
          <w:noProof/>
          <w:lang w:eastAsia="en-GB"/>
        </w:rPr>
      </w:pPr>
    </w:p>
    <w:p w:rsidR="00582D6A" w:rsidRDefault="00582D6A" w:rsidP="00582D6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58F688A" wp14:editId="69AA337F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D6A" w:rsidRPr="007B01F0" w:rsidRDefault="00582D6A" w:rsidP="00582D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582D6A" w:rsidRPr="007B01F0" w:rsidRDefault="00582D6A" w:rsidP="00582D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582D6A" w:rsidRPr="00E775B7" w:rsidRDefault="00582D6A" w:rsidP="00582D6A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82D6A" w:rsidRPr="00C60187" w:rsidRDefault="00582D6A" w:rsidP="00582D6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C60187"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THE NAME OF ALLAH </w:t>
      </w:r>
      <w:r w:rsidRPr="00C60187">
        <w:rPr>
          <w:noProof/>
          <w:highlight w:val="yellow"/>
        </w:rPr>
        <w:drawing>
          <wp:inline distT="0" distB="0" distL="0" distR="0" wp14:anchorId="41868646" wp14:editId="60D9FDED">
            <wp:extent cx="790575" cy="666910"/>
            <wp:effectExtent l="0" t="0" r="0" b="0"/>
            <wp:docPr id="4" name="Picture 4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23" cy="66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187"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IN THE Brazilian mango of </w:t>
      </w:r>
      <w:proofErr w:type="gramStart"/>
      <w:r w:rsidRPr="00C60187"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26</w:t>
      </w:r>
      <w:r w:rsidRPr="00C60187"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yellow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C60187"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C60187"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december</w:t>
      </w:r>
      <w:proofErr w:type="spellEnd"/>
      <w:proofErr w:type="gramEnd"/>
      <w:r w:rsidRPr="00C60187"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2015</w:t>
      </w:r>
    </w:p>
    <w:p w:rsidR="00582D6A" w:rsidRPr="00794D51" w:rsidRDefault="00582D6A" w:rsidP="00582D6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C60187">
        <w:rPr>
          <w:rFonts w:ascii="Copperplate Gothic Bold" w:eastAsia="DotumChe" w:hAnsi="Copperplate Gothic Bold" w:cs="DejaVu Sans Mono"/>
          <w:b/>
          <w:i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C60187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C60187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C60187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C60187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582D6A" w:rsidRPr="0045423D" w:rsidRDefault="00582D6A" w:rsidP="00582D6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SUNDAY </w:t>
      </w: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3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JANUARY 2016</w:t>
      </w:r>
    </w:p>
    <w:p w:rsidR="00582D6A" w:rsidRPr="004C2CB2" w:rsidRDefault="00582D6A" w:rsidP="00582D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C2CB2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4C2CB2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582D6A" w:rsidRPr="004C2CB2" w:rsidRDefault="00582D6A" w:rsidP="00582D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582D6A" w:rsidRDefault="00582D6A" w:rsidP="00582D6A"/>
    <w:p w:rsidR="00582D6A" w:rsidRDefault="00582D6A" w:rsidP="00582D6A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u w:val="single"/>
        </w:rPr>
      </w:pPr>
      <w:r w:rsidRPr="000F689A">
        <w:rPr>
          <w:rFonts w:ascii="Franklin Gothic Medium Cond" w:hAnsi="Franklin Gothic Medium Cond"/>
          <w:sz w:val="48"/>
          <w:szCs w:val="48"/>
          <w:u w:val="single"/>
        </w:rPr>
        <w:t>Introduction</w:t>
      </w:r>
    </w:p>
    <w:p w:rsidR="00582D6A" w:rsidRPr="000F689A" w:rsidRDefault="00582D6A" w:rsidP="00582D6A">
      <w:pPr>
        <w:pStyle w:val="NormalWeb"/>
        <w:shd w:val="clear" w:color="auto" w:fill="FFFFFF"/>
        <w:jc w:val="center"/>
        <w:rPr>
          <w:rFonts w:ascii="Franklin Gothic Medium Cond" w:hAnsi="Franklin Gothic Medium Cond" w:cs="Arial"/>
          <w:color w:val="222222"/>
          <w:sz w:val="40"/>
          <w:szCs w:val="40"/>
        </w:rPr>
      </w:pPr>
      <w:r>
        <w:rPr>
          <w:rFonts w:ascii="Franklin Gothic Medium Cond" w:hAnsi="Franklin Gothic Medium Cond"/>
          <w:sz w:val="40"/>
          <w:szCs w:val="40"/>
        </w:rPr>
        <w:t>The</w:t>
      </w:r>
      <w:r w:rsidRPr="000F689A">
        <w:rPr>
          <w:rFonts w:ascii="Franklin Gothic Medium Cond" w:hAnsi="Franklin Gothic Medium Cond"/>
          <w:sz w:val="40"/>
          <w:szCs w:val="40"/>
        </w:rPr>
        <w:t xml:space="preserve"> Name of Allah </w:t>
      </w:r>
      <w:r>
        <w:rPr>
          <w:noProof/>
        </w:rPr>
        <w:drawing>
          <wp:inline distT="0" distB="0" distL="0" distR="0" wp14:anchorId="25EF466A" wp14:editId="676D17C3">
            <wp:extent cx="790575" cy="666910"/>
            <wp:effectExtent l="0" t="0" r="0" b="0"/>
            <wp:docPr id="16" name="Picture 16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23" cy="66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hAnsi="Franklin Gothic Medium Cond"/>
          <w:sz w:val="40"/>
          <w:szCs w:val="40"/>
        </w:rPr>
        <w:t xml:space="preserve"> was in the pulp [cross-section] of this mango.</w:t>
      </w:r>
    </w:p>
    <w:p w:rsidR="00582D6A" w:rsidRDefault="00582D6A" w:rsidP="00582D6A">
      <w:r>
        <w:rPr>
          <w:noProof/>
          <w:lang w:eastAsia="en-GB"/>
        </w:rPr>
        <w:drawing>
          <wp:inline distT="0" distB="0" distL="0" distR="0" wp14:anchorId="5F358A13" wp14:editId="23FEECDF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05D1E50E" wp14:editId="604D0CD8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06F2B49B" wp14:editId="280754A2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C4698C7" wp14:editId="7B5FE088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78B" w:rsidRDefault="00582D6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10\Downloads\DSC_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1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1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13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1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F956BDF" wp14:editId="72580534">
            <wp:extent cx="5731510" cy="10187710"/>
            <wp:effectExtent l="0" t="0" r="2540" b="4445"/>
            <wp:docPr id="2" name="Picture 2" descr="C:\Users\up10\Downloads\DSC_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13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47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D6A"/>
    <w:rsid w:val="0039478B"/>
    <w:rsid w:val="00582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D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2D6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82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2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D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D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2D6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82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2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D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2016-01-03T22:38:00Z</dcterms:created>
  <dcterms:modified xsi:type="dcterms:W3CDTF">2016-01-03T22:40:00Z</dcterms:modified>
</cp:coreProperties>
</file>