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64F" w:rsidRDefault="002F464F" w:rsidP="002F464F">
      <w:pPr>
        <w:rPr>
          <w:noProof/>
          <w:lang w:eastAsia="en-GB"/>
        </w:rPr>
      </w:pPr>
    </w:p>
    <w:p w:rsidR="002F464F" w:rsidRDefault="002F464F" w:rsidP="002F464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1F42EC" wp14:editId="19570D8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64F" w:rsidRPr="006E2523" w:rsidRDefault="002F464F" w:rsidP="002F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2F773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Bananas of 20 October 2015</w:t>
      </w:r>
      <w:r w:rsidRPr="002F1D6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- </w:t>
      </w:r>
      <w:proofErr w:type="spellStart"/>
      <w:r w:rsidRPr="002F464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Vol</w:t>
      </w:r>
      <w:proofErr w:type="spellEnd"/>
      <w:r w:rsidRPr="002F464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2</w:t>
      </w:r>
    </w:p>
    <w:p w:rsidR="002F464F" w:rsidRPr="00314206" w:rsidRDefault="002F464F" w:rsidP="002F464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F464F" w:rsidRPr="002F1D60" w:rsidRDefault="002F464F" w:rsidP="002F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72"/>
          <w:szCs w:val="72"/>
          <w:highlight w:val="cyan"/>
        </w:rPr>
      </w:pP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>Tuesday 20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  <w:vertAlign w:val="superscript"/>
        </w:rPr>
        <w:t>th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 xml:space="preserve"> October 2015</w:t>
      </w:r>
    </w:p>
    <w:p w:rsidR="002F464F" w:rsidRPr="00C629E4" w:rsidRDefault="002F464F" w:rsidP="002F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2F464F" w:rsidRDefault="002F464F" w:rsidP="002F464F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2F464F" w:rsidRPr="002F7737" w:rsidRDefault="002F464F" w:rsidP="002F464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F464F" w:rsidRDefault="002F464F" w:rsidP="002F464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5 impressions of </w:t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3BAF0448" wp14:editId="44440AE2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4 bananas in the following sequence:</w:t>
      </w:r>
    </w:p>
    <w:p w:rsidR="002F464F" w:rsidRPr="002F7737" w:rsidRDefault="002F464F" w:rsidP="002F464F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1 ….External Surface &amp; Crown</w:t>
      </w:r>
    </w:p>
    <w:p w:rsidR="002F464F" w:rsidRPr="002F7737" w:rsidRDefault="002F464F" w:rsidP="002F464F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lastRenderedPageBreak/>
        <w:t>Banana 2 …..Crown</w:t>
      </w:r>
    </w:p>
    <w:p w:rsidR="002F464F" w:rsidRPr="002F7737" w:rsidRDefault="002F464F" w:rsidP="002F464F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3 ….. Crown</w:t>
      </w:r>
    </w:p>
    <w:p w:rsidR="002F464F" w:rsidRPr="002F7737" w:rsidRDefault="002F464F" w:rsidP="002F464F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Banana 4 ….. </w:t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016259F2" wp14:editId="35214439">
            <wp:extent cx="1371600" cy="1028700"/>
            <wp:effectExtent l="0" t="0" r="0" b="0"/>
            <wp:docPr id="13" name="Picture 1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in the cross-section &amp; 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58431819" wp14:editId="210050D0">
            <wp:extent cx="810358" cy="752475"/>
            <wp:effectExtent l="0" t="0" r="8890" b="0"/>
            <wp:docPr id="14" name="Picture 14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on the inner peel [all bananas have multiple markings of the Name of Allah in this place!] </w:t>
      </w:r>
      <w:proofErr w:type="gramStart"/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>&amp; at the very top of the crown.</w:t>
      </w:r>
      <w:proofErr w:type="gramEnd"/>
    </w:p>
    <w:p w:rsidR="002F464F" w:rsidRDefault="002F464F" w:rsidP="002F464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2428EF91" wp14:editId="517B436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0D582F7" wp14:editId="1A0DE8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22925F73" wp14:editId="6464791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7D86FD73" wp14:editId="3EB617D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2F464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daa\Downloads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6" name="Picture 16" descr="C:\Users\daa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4F"/>
    <w:rsid w:val="002335E9"/>
    <w:rsid w:val="002F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2015-10-20T22:23:00Z</dcterms:created>
  <dcterms:modified xsi:type="dcterms:W3CDTF">2015-10-20T22:32:00Z</dcterms:modified>
</cp:coreProperties>
</file>