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EBB" w:rsidRDefault="00CA4EBB" w:rsidP="00CA4EB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5E02156" wp14:editId="126BBB45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Pomegranates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Wednesday 16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CA4EBB" w:rsidRPr="00770D92" w:rsidRDefault="00CA4EBB" w:rsidP="00CA4EB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Vol. 1</w:t>
      </w:r>
    </w:p>
    <w:p w:rsidR="00CA4EBB" w:rsidRPr="00DA26D5" w:rsidRDefault="00CA4EBB" w:rsidP="00CA4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A4EBB" w:rsidRPr="000A1D27" w:rsidRDefault="00CA4EBB" w:rsidP="00CA4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>ednesday 16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CA4EBB" w:rsidRPr="00DA26D5" w:rsidRDefault="00CA4EBB" w:rsidP="00CA4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CA4EBB" w:rsidRDefault="00CA4EBB" w:rsidP="00CA4EBB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1084"/>
        <w:gridCol w:w="2426"/>
        <w:gridCol w:w="1315"/>
        <w:gridCol w:w="1440"/>
      </w:tblGrid>
      <w:tr w:rsidR="00CA4EBB" w:rsidTr="00CA4EBB">
        <w:tc>
          <w:tcPr>
            <w:tcW w:w="2977" w:type="dxa"/>
          </w:tcPr>
          <w:p w:rsidR="00CA4EBB" w:rsidRPr="00CA4EBB" w:rsidRDefault="00CA4EBB" w:rsidP="00CA4EBB">
            <w:pPr>
              <w:rPr>
                <w:rFonts w:asciiTheme="majorBidi" w:hAnsiTheme="majorBidi" w:cstheme="majorBidi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Pomegranate</w:t>
            </w:r>
          </w:p>
        </w:tc>
        <w:tc>
          <w:tcPr>
            <w:tcW w:w="1084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Pr="00CA4EBB" w:rsidRDefault="00CA4EBB" w:rsidP="00CA4EBB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36"/>
                <w:szCs w:val="36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084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M</w:t>
            </w:r>
          </w:p>
          <w:p w:rsidR="00673729" w:rsidRPr="00E854BB" w:rsidRDefault="00673729" w:rsidP="00CA4EB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E854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An artistic, unique marking</w:t>
            </w:r>
          </w:p>
        </w:tc>
        <w:tc>
          <w:tcPr>
            <w:tcW w:w="1315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084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315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440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  <w:p w:rsidR="00CA4EBB" w:rsidRPr="00CA4EBB" w:rsidRDefault="00673729" w:rsidP="00CA4EB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Revolving;</w:t>
            </w:r>
            <w:r w:rsidR="00CA4EBB"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More than one Name of Allah SWT can be deciphered depending on the starting point and going westwards</w:t>
            </w:r>
          </w:p>
        </w:tc>
      </w:tr>
      <w:tr w:rsidR="00CA4EBB" w:rsidTr="00CA4EBB">
        <w:tc>
          <w:tcPr>
            <w:tcW w:w="2977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084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  <w:p w:rsidR="00CA4EBB" w:rsidRPr="00CA4EBB" w:rsidRDefault="00CA4EBB" w:rsidP="00CA4EB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complex shape that is not easy to decipher.  Has to be looked at diagonally, travelling through </w:t>
            </w: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lastRenderedPageBreak/>
              <w:t>the centre of the fruit</w:t>
            </w:r>
          </w:p>
        </w:tc>
        <w:tc>
          <w:tcPr>
            <w:tcW w:w="1315" w:type="dxa"/>
          </w:tcPr>
          <w:p w:rsidR="00CA4EBB" w:rsidRP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Default="00673729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lastRenderedPageBreak/>
              <w:t>Key</w:t>
            </w:r>
          </w:p>
        </w:tc>
        <w:tc>
          <w:tcPr>
            <w:tcW w:w="1084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Pr="00673729" w:rsidRDefault="00673729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673729">
              <w:rPr>
                <w:rFonts w:ascii="Bodoni MT Black" w:hAnsi="Bodoni MT Black"/>
                <w:b/>
                <w:bCs/>
                <w:sz w:val="44"/>
                <w:szCs w:val="44"/>
                <w:highlight w:val="cya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= Name of Allah </w:t>
            </w:r>
          </w:p>
        </w:tc>
        <w:tc>
          <w:tcPr>
            <w:tcW w:w="1084" w:type="dxa"/>
          </w:tcPr>
          <w:p w:rsidR="00CA4EBB" w:rsidRDefault="00673729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087CCB" wp14:editId="3C7394F4">
                  <wp:extent cx="666750" cy="619125"/>
                  <wp:effectExtent l="0" t="0" r="0" b="9525"/>
                  <wp:docPr id="11" name="Picture 11" descr="http://blog.islamiconlineuniversity.com/wp-content/uploads/2014/05/Subhanahu-wa-Taal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ttp://blog.islamiconlineuniversity.com/wp-content/uploads/2014/05/Subhanahu-wa-Taala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Pr="00673729" w:rsidRDefault="00673729" w:rsidP="00CA4EBB">
            <w:pPr>
              <w:rPr>
                <w:rFonts w:ascii="Bodoni MT Black" w:hAnsi="Bodoni MT Black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673729">
              <w:rPr>
                <w:rFonts w:ascii="Bodoni MT Black" w:hAnsi="Bodoni MT Black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M = name of Muhammad </w:t>
            </w:r>
          </w:p>
        </w:tc>
        <w:tc>
          <w:tcPr>
            <w:tcW w:w="1084" w:type="dxa"/>
          </w:tcPr>
          <w:p w:rsidR="00CA4EBB" w:rsidRDefault="00673729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81355" cy="758825"/>
                  <wp:effectExtent l="0" t="0" r="4445" b="3175"/>
                  <wp:docPr id="5" name="Picture 5" descr="http://www.sunniforum.com/forum/image.php?u=22145&amp;dateline=1254136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unniforum.com/forum/image.php?u=22145&amp;dateline=1254136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CA4EBB" w:rsidTr="00CA4EBB">
        <w:tc>
          <w:tcPr>
            <w:tcW w:w="2977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CA4EBB" w:rsidRDefault="00CA4EBB" w:rsidP="00CA4EBB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CA4EBB" w:rsidRPr="00FF36E6" w:rsidRDefault="00CA4EBB" w:rsidP="00CA4EBB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A4EBB" w:rsidRDefault="00CA4EBB" w:rsidP="00CA4EBB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B7211D1" wp14:editId="72224C79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DCBE16" wp14:editId="37751CD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E075EB" wp14:editId="18187DF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A5D634" wp14:editId="3B1788C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CF" w:rsidRDefault="00673729"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7" name="Picture 7" descr="C:\Users\daa\Downloads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72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8" name="Picture 8" descr="C:\Users\daa\Downloads\DS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4BB" w:rsidRPr="00E854B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854BB"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9" name="Picture 9" descr="C:\Users\daa\Downloads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4BB" w:rsidRPr="00E854B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854BB"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0" name="Picture 10" descr="C:\Users\daa\Downloads\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4BB" w:rsidRPr="00E854B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854BB"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2" name="Picture 12" descr="C:\Users\daa\Downloads\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4BB" w:rsidRPr="00E854B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854BB"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3" name="Picture 13" descr="C:\Users\daa\Downloads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4BB" w:rsidRPr="00E854B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854BB"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6" name="Picture 16" descr="C:\Users\daa\Downloads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4CC9596" wp14:editId="179381B2">
            <wp:extent cx="5731510" cy="10191759"/>
            <wp:effectExtent l="0" t="0" r="2540" b="0"/>
            <wp:docPr id="6" name="Picture 6" descr="C:\Users\daa\Downloads\DSC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1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EBB"/>
    <w:rsid w:val="00673729"/>
    <w:rsid w:val="007E1DCF"/>
    <w:rsid w:val="00CA4EBB"/>
    <w:rsid w:val="00E8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EB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4E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CA4E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4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EB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4E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CA4E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4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184B-EF87-4F64-B40A-962A13627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2015-09-16T21:26:00Z</dcterms:created>
  <dcterms:modified xsi:type="dcterms:W3CDTF">2015-09-16T21:50:00Z</dcterms:modified>
</cp:coreProperties>
</file>