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8E8" w:rsidRDefault="00570B9A" w:rsidP="00570B9A">
      <w:pPr>
        <w:jc w:val="center"/>
      </w:pPr>
      <w:r>
        <w:rPr>
          <w:noProof/>
          <w:lang w:eastAsia="en-GB"/>
        </w:rPr>
        <w:drawing>
          <wp:inline distT="0" distB="0" distL="0" distR="0" wp14:anchorId="6C11BC48" wp14:editId="7F71019A">
            <wp:extent cx="4253865" cy="2552065"/>
            <wp:effectExtent l="0" t="0" r="0" b="635"/>
            <wp:docPr id="18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9A" w:rsidRDefault="00570B9A" w:rsidP="0057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0B9A">
        <w:rPr>
          <w:rFonts w:ascii="DotumChe" w:eastAsia="DotumChe" w:hAnsi="DotumChe" w:cs="DejaVu Sans Mono"/>
          <w:b/>
          <w:i/>
          <w:caps/>
          <w:sz w:val="108"/>
          <w:szCs w:val="10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570B9A">
        <w:rPr>
          <w:rFonts w:ascii="DotumChe" w:eastAsia="DotumChe" w:hAnsi="DotumChe" w:cs="DejaVu Sans Mono"/>
          <w:b/>
          <w:iCs/>
          <w:caps/>
          <w:sz w:val="100"/>
          <w:szCs w:val="1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he Large Miracle Cantaloupe Melon of 27 August 2015</w:t>
      </w:r>
    </w:p>
    <w:p w:rsidR="00912F6B" w:rsidRPr="00912F6B" w:rsidRDefault="00912F6B" w:rsidP="0057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12F6B">
        <w:rPr>
          <w:rFonts w:ascii="DotumChe" w:eastAsia="DotumChe" w:hAnsi="DotumChe" w:cs="DejaVu Sans Mono"/>
          <w:b/>
          <w:iCs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Vol 1</w:t>
      </w:r>
    </w:p>
    <w:p w:rsidR="00570B9A" w:rsidRPr="007F7677" w:rsidRDefault="00570B9A" w:rsidP="0057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7F7677">
        <w:rPr>
          <w:rFonts w:ascii="DotumChe" w:eastAsia="DotumChe" w:hAnsi="DotumChe" w:cs="DejaVu Sans Mono"/>
          <w:b/>
          <w:i/>
          <w:sz w:val="48"/>
          <w:szCs w:val="48"/>
          <w:highlight w:val="yellow"/>
        </w:rPr>
        <w:t>T</w:t>
      </w:r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Elahi</w:t>
      </w:r>
      <w:proofErr w:type="spellEnd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7F7677">
        <w:rPr>
          <w:rFonts w:ascii="DotumChe" w:eastAsia="DotumChe" w:hAnsi="DotumChe" w:cs="DejaVu Sans Mono"/>
          <w:b/>
          <w:sz w:val="44"/>
          <w:szCs w:val="44"/>
          <w:highlight w:val="yellow"/>
        </w:rPr>
        <w:t>Azam</w:t>
      </w:r>
      <w:proofErr w:type="spellEnd"/>
    </w:p>
    <w:p w:rsidR="00570B9A" w:rsidRPr="007F7677" w:rsidRDefault="00570B9A" w:rsidP="0057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8"/>
          <w:szCs w:val="48"/>
        </w:rPr>
      </w:pPr>
      <w:r w:rsidRPr="0035355D">
        <w:rPr>
          <w:rFonts w:ascii="DotumChe" w:eastAsia="DotumChe" w:hAnsi="DotumChe" w:cs="DejaVu Sans Mono"/>
          <w:b/>
          <w:i/>
          <w:sz w:val="48"/>
          <w:szCs w:val="48"/>
          <w:highlight w:val="red"/>
        </w:rPr>
        <w:t>T</w:t>
      </w:r>
      <w:r w:rsidRPr="0035355D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hursday 27</w:t>
      </w:r>
      <w:r w:rsidRPr="0035355D">
        <w:rPr>
          <w:rFonts w:ascii="DotumChe" w:eastAsia="DotumChe" w:hAnsi="DotumChe" w:cs="DejaVu Sans Mono"/>
          <w:b/>
          <w:iCs/>
          <w:sz w:val="48"/>
          <w:szCs w:val="48"/>
          <w:highlight w:val="red"/>
          <w:vertAlign w:val="superscript"/>
        </w:rPr>
        <w:t>th</w:t>
      </w:r>
      <w:r>
        <w:rPr>
          <w:rFonts w:ascii="DotumChe" w:eastAsia="DotumChe" w:hAnsi="DotumChe" w:cs="DejaVu Sans Mono"/>
          <w:b/>
          <w:i/>
          <w:sz w:val="48"/>
          <w:szCs w:val="48"/>
          <w:highlight w:val="red"/>
        </w:rPr>
        <w:t xml:space="preserve"> 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>August 2015</w:t>
      </w:r>
    </w:p>
    <w:p w:rsidR="00570B9A" w:rsidRPr="007F7677" w:rsidRDefault="00570B9A" w:rsidP="0057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35355D">
        <w:rPr>
          <w:rFonts w:ascii="DotumChe" w:eastAsia="DotumChe" w:hAnsi="DotumChe" w:cs="DejaVu Sans Mono"/>
          <w:b/>
          <w:i/>
          <w:sz w:val="44"/>
          <w:szCs w:val="44"/>
          <w:highlight w:val="green"/>
        </w:rPr>
        <w:lastRenderedPageBreak/>
        <w:t>M</w:t>
      </w:r>
      <w:r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anchester, </w:t>
      </w:r>
      <w:r w:rsidRPr="0035355D">
        <w:rPr>
          <w:rFonts w:ascii="DotumChe" w:eastAsia="DotumChe" w:hAnsi="DotumChe" w:cs="DejaVu Sans Mono"/>
          <w:b/>
          <w:sz w:val="44"/>
          <w:szCs w:val="44"/>
          <w:highlight w:val="green"/>
        </w:rPr>
        <w:t>UK</w:t>
      </w:r>
    </w:p>
    <w:p w:rsidR="00570B9A" w:rsidRPr="00226430" w:rsidRDefault="00570B9A" w:rsidP="00570B9A">
      <w:pPr>
        <w:rPr>
          <w:rFonts w:ascii="DotumChe" w:eastAsia="DotumChe" w:hAnsi="DotumChe" w:cs="DejaVu Sans Mono"/>
          <w:b/>
          <w:sz w:val="44"/>
          <w:szCs w:val="44"/>
          <w:u w:val="single"/>
        </w:rPr>
      </w:pPr>
    </w:p>
    <w:p w:rsidR="00570B9A" w:rsidRPr="00570B9A" w:rsidRDefault="00570B9A" w:rsidP="00912F6B">
      <w:pPr>
        <w:rPr>
          <w:rFonts w:ascii="DotumChe" w:eastAsia="DotumChe" w:hAnsi="DotumChe" w:cs="DejaVu Sans Mono"/>
          <w:b/>
          <w:sz w:val="48"/>
          <w:szCs w:val="48"/>
          <w:highlight w:val="yellow"/>
          <w:u w:val="single"/>
        </w:rPr>
      </w:pPr>
      <w:r w:rsidRPr="00570B9A">
        <w:rPr>
          <w:rFonts w:ascii="DotumChe" w:eastAsia="DotumChe" w:hAnsi="DotumChe" w:cs="DejaVu Sans Mono"/>
          <w:b/>
          <w:sz w:val="48"/>
          <w:szCs w:val="48"/>
          <w:highlight w:val="yellow"/>
          <w:u w:val="single"/>
        </w:rPr>
        <w:t>Introduction</w:t>
      </w:r>
    </w:p>
    <w:p w:rsidR="00570B9A" w:rsidRPr="00912F6B" w:rsidRDefault="00912F6B" w:rsidP="00912F6B">
      <w:pPr>
        <w:pStyle w:val="Heading2"/>
        <w:shd w:val="clear" w:color="auto" w:fill="F3E9C8"/>
        <w:spacing w:before="0" w:beforeAutospacing="0" w:after="0" w:afterAutospacing="0"/>
        <w:rPr>
          <w:rFonts w:ascii="Georgia" w:hAnsi="Georgia"/>
          <w:b w:val="0"/>
          <w:bCs w:val="0"/>
          <w:color w:val="403B34"/>
        </w:rPr>
      </w:pPr>
      <w:r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The Name of Allah </w:t>
      </w:r>
      <w:r w:rsidRPr="00912F6B">
        <w:t xml:space="preserve"> </w:t>
      </w:r>
      <w:r>
        <w:rPr>
          <w:noProof/>
        </w:rPr>
        <w:drawing>
          <wp:inline distT="0" distB="0" distL="0" distR="0" wp14:anchorId="5ABA23D2" wp14:editId="31FD1771">
            <wp:extent cx="391795" cy="361950"/>
            <wp:effectExtent l="0" t="0" r="8255" b="0"/>
            <wp:docPr id="2" name="Picture 2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B9A" w:rsidRPr="00570B9A"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 was found to be formed by a layer of sac containing the seeds in the very centre of this cantaloupe melon</w:t>
      </w:r>
      <w:r w:rsidR="00570B9A"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 which this time was </w:t>
      </w:r>
      <w:r w:rsidR="00570B9A" w:rsidRPr="00570B9A">
        <w:rPr>
          <w:rFonts w:ascii="DotumChe" w:eastAsia="DotumChe" w:hAnsi="DotumChe" w:cs="DejaVu Sans Mono"/>
          <w:b w:val="0"/>
          <w:i/>
          <w:iCs/>
          <w:sz w:val="44"/>
          <w:szCs w:val="44"/>
          <w:highlight w:val="yellow"/>
        </w:rPr>
        <w:t>not</w:t>
      </w:r>
      <w:r w:rsidR="00570B9A"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 an oval dark-green-outside with pale- yellow-flesh-inside variety but a </w:t>
      </w:r>
      <w:r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>tan (brownish)</w:t>
      </w:r>
      <w:r w:rsidR="00570B9A"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-outside with bright-orange-inside kind.  Also, the Name of Allah </w:t>
      </w:r>
      <w:r>
        <w:rPr>
          <w:noProof/>
        </w:rPr>
        <w:drawing>
          <wp:inline distT="0" distB="0" distL="0" distR="0" wp14:anchorId="55790FF5" wp14:editId="206615E7">
            <wp:extent cx="391795" cy="361950"/>
            <wp:effectExtent l="0" t="0" r="8255" b="0"/>
            <wp:docPr id="3" name="Picture 3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B9A"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 xml:space="preserve">was found in two places, formed by the curved decorative stripes on the outside surface of the fruit.  The name of Muhammad </w:t>
      </w:r>
      <w:r w:rsidRPr="00912F6B">
        <w:rPr>
          <w:rFonts w:ascii="Georgia" w:hAnsi="Georgia"/>
          <w:color w:val="009900"/>
          <w:sz w:val="27"/>
          <w:szCs w:val="27"/>
          <w:rtl/>
        </w:rPr>
        <w:t>صلى الله عليه وسل</w:t>
      </w:r>
      <w:r>
        <w:rPr>
          <w:rFonts w:ascii="Georgia" w:hAnsi="Georgia"/>
          <w:color w:val="009900"/>
          <w:sz w:val="27"/>
          <w:szCs w:val="27"/>
        </w:rPr>
        <w:t xml:space="preserve"> </w:t>
      </w:r>
      <w:r w:rsidR="00570B9A">
        <w:rPr>
          <w:rFonts w:ascii="DotumChe" w:eastAsia="DotumChe" w:hAnsi="DotumChe" w:cs="DejaVu Sans Mono"/>
          <w:b w:val="0"/>
          <w:sz w:val="44"/>
          <w:szCs w:val="44"/>
          <w:highlight w:val="yellow"/>
        </w:rPr>
        <w:t>was discovered first on the outside surface, being one of the most prominent markings ever found in the fruits and vegetables that are the subject of these miracle photographs!</w:t>
      </w:r>
    </w:p>
    <w:p w:rsidR="00570B9A" w:rsidRDefault="00570B9A" w:rsidP="00570B9A">
      <w:r>
        <w:rPr>
          <w:noProof/>
          <w:lang w:eastAsia="en-GB"/>
        </w:rPr>
        <w:drawing>
          <wp:inline distT="0" distB="0" distL="0" distR="0" wp14:anchorId="2BE9C0DF" wp14:editId="4198E77B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21F52391" wp14:editId="546228E6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54C7D45F" wp14:editId="112B3208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2B1780" wp14:editId="2D3164FD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6B" w:rsidRDefault="00912F6B" w:rsidP="00570B9A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1" name="Picture 11" descr="C:\Users\UPC13\Downloads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9A" w:rsidRDefault="00912F6B" w:rsidP="00570B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UPC13\Downloads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F6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UPC13\Downloads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F6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7" name="Picture 7" descr="C:\Users\UPC13\Downloads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F6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UPC13\Downloads\DSC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F6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9" name="Picture 9" descr="C:\Users\UPC13\Downloads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F6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0" name="Picture 10" descr="C:\Users\UPC13\Downloads\DSC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F6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2" name="Picture 12" descr="C:\Users\UPC13\Downloads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0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F6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3" name="Picture 13" descr="C:\Users\UPC13\Downloads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13\Downloads\DSC_0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F6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4" name="Picture 14" descr="C:\Users\UPC13\Downloads\DSC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C13\Downloads\DSC_0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E47" w:rsidRPr="00A80E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A80E47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5" name="Picture 15" descr="C:\Users\UPC13\Downloads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C13\Downloads\DSC_0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E47" w:rsidRPr="00A80E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A80E47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6" name="Picture 16" descr="C:\Users\UPC13\Downloads\DSC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C13\Downloads\DSC_0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E47" w:rsidRPr="00A80E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A80E47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7" name="Picture 17" descr="C:\Users\UPC13\Downloads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C13\Downloads\DSC_0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5B1A3FE" wp14:editId="7AED22C2">
            <wp:extent cx="5731510" cy="10195152"/>
            <wp:effectExtent l="0" t="0" r="2540" b="0"/>
            <wp:docPr id="4" name="Picture 4" descr="C:\Users\UPC13\Downloads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B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B9A"/>
    <w:rsid w:val="00570B9A"/>
    <w:rsid w:val="00912F6B"/>
    <w:rsid w:val="00A308E8"/>
    <w:rsid w:val="00A8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12F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B9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12F6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12F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B9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12F6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2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27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2015-08-27T20:06:00Z</dcterms:created>
  <dcterms:modified xsi:type="dcterms:W3CDTF">2015-08-27T20:29:00Z</dcterms:modified>
</cp:coreProperties>
</file>