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84F" w:rsidRDefault="0077084F" w:rsidP="0077084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DD68415" wp14:editId="1995E0A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F" w:rsidRDefault="0077084F" w:rsidP="0077084F">
      <w:pPr>
        <w:rPr>
          <w:noProof/>
          <w:lang w:eastAsia="en-GB"/>
        </w:rPr>
      </w:pPr>
    </w:p>
    <w:p w:rsidR="0077084F" w:rsidRDefault="0077084F" w:rsidP="0077084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5D894BA" wp14:editId="00CE7B8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F" w:rsidRPr="007B01F0" w:rsidRDefault="0077084F" w:rsidP="00770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77084F" w:rsidRPr="007B01F0" w:rsidRDefault="0077084F" w:rsidP="00770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77084F" w:rsidRPr="00E775B7" w:rsidRDefault="0077084F" w:rsidP="0077084F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7084F" w:rsidRPr="00F947E0" w:rsidRDefault="0077084F" w:rsidP="0077084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947E0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Delicate yet Clear Name of Allah </w:t>
      </w:r>
      <w:r w:rsidRPr="00F947E0">
        <w:rPr>
          <w:noProof/>
          <w:sz w:val="144"/>
          <w:szCs w:val="144"/>
          <w:highlight w:val="yellow"/>
          <w:lang w:eastAsia="en-GB"/>
        </w:rPr>
        <w:lastRenderedPageBreak/>
        <w:drawing>
          <wp:inline distT="0" distB="0" distL="0" distR="0" wp14:anchorId="0C661A0E" wp14:editId="4402320D">
            <wp:extent cx="1095375" cy="924031"/>
            <wp:effectExtent l="0" t="0" r="0" b="9525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7E0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a Pomegranate</w:t>
      </w:r>
    </w:p>
    <w:p w:rsidR="0077084F" w:rsidRPr="001E06EB" w:rsidRDefault="0077084F" w:rsidP="0077084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77084F" w:rsidRPr="001E06EB" w:rsidRDefault="0077084F" w:rsidP="0077084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Thursday 14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77084F" w:rsidRPr="001E06EB" w:rsidRDefault="0077084F" w:rsidP="00770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77084F" w:rsidRPr="004C2CB2" w:rsidRDefault="0077084F" w:rsidP="00770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77084F" w:rsidRDefault="0077084F" w:rsidP="0077084F"/>
    <w:p w:rsidR="0077084F" w:rsidRPr="00336B86" w:rsidRDefault="0077084F" w:rsidP="0077084F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magenta"/>
          <w:u w:val="single"/>
        </w:rPr>
      </w:pPr>
      <w:r w:rsidRPr="00336B86">
        <w:rPr>
          <w:rFonts w:ascii="Franklin Gothic Medium Cond" w:hAnsi="Franklin Gothic Medium Cond"/>
          <w:sz w:val="56"/>
          <w:szCs w:val="56"/>
          <w:highlight w:val="magenta"/>
          <w:u w:val="single"/>
        </w:rPr>
        <w:lastRenderedPageBreak/>
        <w:t xml:space="preserve">Introduction </w:t>
      </w:r>
    </w:p>
    <w:p w:rsidR="0077084F" w:rsidRPr="00625726" w:rsidRDefault="0077084F" w:rsidP="0077084F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336B86">
        <w:rPr>
          <w:rFonts w:ascii="Franklin Gothic Medium Cond" w:hAnsi="Franklin Gothic Medium Cond"/>
          <w:sz w:val="48"/>
          <w:szCs w:val="48"/>
          <w:highlight w:val="magenta"/>
        </w:rPr>
        <w:t xml:space="preserve">The Impression of Name of Allah </w:t>
      </w:r>
      <w:r w:rsidRPr="00336B86">
        <w:rPr>
          <w:noProof/>
          <w:highlight w:val="magenta"/>
        </w:rPr>
        <w:drawing>
          <wp:inline distT="0" distB="0" distL="0" distR="0" wp14:anchorId="2346ED16" wp14:editId="73022461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B86">
        <w:rPr>
          <w:rFonts w:ascii="Franklin Gothic Medium Cond" w:hAnsi="Franklin Gothic Medium Cond"/>
          <w:sz w:val="48"/>
          <w:szCs w:val="48"/>
          <w:highlight w:val="magenta"/>
        </w:rPr>
        <w:t xml:space="preserve">  on the pomegranate is spacious.</w:t>
      </w:r>
    </w:p>
    <w:p w:rsidR="0077084F" w:rsidRDefault="0077084F" w:rsidP="0077084F">
      <w:r>
        <w:rPr>
          <w:noProof/>
          <w:lang w:eastAsia="en-GB"/>
        </w:rPr>
        <w:drawing>
          <wp:inline distT="0" distB="0" distL="0" distR="0" wp14:anchorId="343A90B4" wp14:editId="45CE1FC8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FA6260F" wp14:editId="740EBE3A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4A49A6C" wp14:editId="69C51C0A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D1A0BF" wp14:editId="0A10958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8B" w:rsidRDefault="0077084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D7E9037" wp14:editId="7B6F9440">
            <wp:extent cx="5731510" cy="10187710"/>
            <wp:effectExtent l="0" t="0" r="2540" b="4445"/>
            <wp:docPr id="3" name="Picture 3" descr="C:\Users\up10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84F"/>
    <w:rsid w:val="0077084F"/>
    <w:rsid w:val="00FA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8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84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7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8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84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7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2016-01-14T22:57:00Z</dcterms:created>
  <dcterms:modified xsi:type="dcterms:W3CDTF">2016-01-14T22:59:00Z</dcterms:modified>
</cp:coreProperties>
</file>