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9B2" w:rsidRDefault="00B039B2" w:rsidP="00B039B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C08CEE2" wp14:editId="58F5A03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B2" w:rsidRDefault="00B039B2" w:rsidP="00B039B2">
      <w:pPr>
        <w:rPr>
          <w:noProof/>
          <w:lang w:eastAsia="en-GB"/>
        </w:rPr>
      </w:pPr>
    </w:p>
    <w:p w:rsidR="00B039B2" w:rsidRDefault="00B039B2" w:rsidP="00B039B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21088AA" wp14:editId="2F57D96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B2" w:rsidRPr="00FE776C" w:rsidRDefault="00B039B2" w:rsidP="00B039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My Bite Marks Form </w:t>
      </w:r>
      <w:proofErr w:type="gramStart"/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The</w:t>
      </w:r>
      <w:proofErr w:type="gramEnd"/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Name of Allah </w:t>
      </w:r>
      <w:r w:rsidRPr="00FE776C">
        <w:rPr>
          <w:noProof/>
          <w:highlight w:val="red"/>
          <w:lang w:eastAsia="en-GB"/>
        </w:rPr>
        <w:drawing>
          <wp:inline distT="0" distB="0" distL="0" distR="0" wp14:anchorId="583CBAC8" wp14:editId="2CD66D7D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in the </w:t>
      </w:r>
      <w:r w:rsidRPr="00FE776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lastRenderedPageBreak/>
        <w:t>Interior of a Pink Grapefruit</w:t>
      </w:r>
    </w:p>
    <w:p w:rsidR="00B039B2" w:rsidRDefault="00B039B2" w:rsidP="00B039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039B2" w:rsidRPr="00314206" w:rsidRDefault="00B039B2" w:rsidP="00B039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3358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B039B2" w:rsidRPr="00BD14AD" w:rsidRDefault="00B039B2" w:rsidP="00B039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039B2" w:rsidRPr="00FE776C" w:rsidRDefault="00B039B2" w:rsidP="00B039B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red"/>
          <w:u w:val="single"/>
        </w:rPr>
      </w:pPr>
    </w:p>
    <w:p w:rsidR="00B039B2" w:rsidRPr="00FE776C" w:rsidRDefault="00B039B2" w:rsidP="00B039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B039B2" w:rsidRPr="00FE776C" w:rsidRDefault="00B039B2" w:rsidP="00B039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FE776C">
        <w:rPr>
          <w:rFonts w:ascii="Brush Script MT" w:eastAsia="Batang" w:hAnsi="Brush Script MT"/>
          <w:b/>
          <w:bCs/>
          <w:sz w:val="80"/>
          <w:szCs w:val="80"/>
          <w:highlight w:val="red"/>
        </w:rPr>
        <w:lastRenderedPageBreak/>
        <w:t>Th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e impression of the Name of Allah was completely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inintended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and unplanned but natural.</w:t>
      </w:r>
    </w:p>
    <w:p w:rsidR="00B039B2" w:rsidRDefault="00B039B2" w:rsidP="00B039B2">
      <w:r w:rsidRPr="00D17ACB">
        <w:rPr>
          <w:noProof/>
          <w:highlight w:val="green"/>
          <w:lang w:eastAsia="en-GB"/>
        </w:rPr>
        <w:drawing>
          <wp:inline distT="0" distB="0" distL="0" distR="0" wp14:anchorId="39331E4A" wp14:editId="791DDA7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953026B" wp14:editId="509067A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EE59F5A" wp14:editId="5A1F1B2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62AB98" wp14:editId="425DD80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B" w:rsidRDefault="00B039B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5C4C43" wp14:editId="74E6947B">
            <wp:extent cx="5731510" cy="10187710"/>
            <wp:effectExtent l="0" t="0" r="2540" b="4445"/>
            <wp:docPr id="2" name="Picture 2" descr="C:\Users\daa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1B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9B2"/>
    <w:rsid w:val="00021BAB"/>
    <w:rsid w:val="00B0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2015-12-23T23:23:00Z</dcterms:created>
  <dcterms:modified xsi:type="dcterms:W3CDTF">2015-12-23T23:26:00Z</dcterms:modified>
</cp:coreProperties>
</file>