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B85" w:rsidRDefault="002C3B85" w:rsidP="002C3B85">
      <w:pPr>
        <w:rPr>
          <w:noProof/>
          <w:lang w:eastAsia="en-GB"/>
        </w:rPr>
      </w:pPr>
    </w:p>
    <w:p w:rsidR="002C3B85" w:rsidRDefault="002C3B85" w:rsidP="002C3B85">
      <w:pPr>
        <w:rPr>
          <w:noProof/>
          <w:lang w:eastAsia="en-GB"/>
        </w:rPr>
      </w:pPr>
    </w:p>
    <w:p w:rsidR="002C3B85" w:rsidRDefault="002C3B85" w:rsidP="002C3B85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B318879" wp14:editId="564D3F88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B85" w:rsidRPr="00926AEA" w:rsidRDefault="002C3B85" w:rsidP="002C3B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</w:rPr>
      </w:pPr>
      <w:r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red"/>
        </w:rPr>
        <w:t>My Bite Impressions on the</w:t>
      </w:r>
      <w:r w:rsidRPr="00C91C0B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red"/>
        </w:rPr>
        <w:t xml:space="preserve"> Miracle Cox Pippin Apple of </w:t>
      </w:r>
      <w:r w:rsidRPr="00C91C0B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red"/>
        </w:rPr>
        <w:lastRenderedPageBreak/>
        <w:t>25</w:t>
      </w:r>
      <w:r w:rsidRPr="00C91C0B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red"/>
          <w:vertAlign w:val="superscript"/>
        </w:rPr>
        <w:t>th</w:t>
      </w:r>
      <w:r w:rsidRPr="00C91C0B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red"/>
        </w:rPr>
        <w:t xml:space="preserve"> October 2015</w:t>
      </w:r>
    </w:p>
    <w:p w:rsidR="002C3B85" w:rsidRDefault="002C3B85" w:rsidP="002C3B85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2C3B85" w:rsidRPr="00314206" w:rsidRDefault="002C3B85" w:rsidP="002C3B85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8B2A8E">
        <w:rPr>
          <w:rFonts w:ascii="Brush Script MT" w:eastAsia="DotumChe" w:hAnsi="Brush Script MT" w:cs="DejaVu Sans Mono"/>
          <w:b/>
          <w:sz w:val="144"/>
          <w:szCs w:val="144"/>
          <w:highlight w:val="cyan"/>
          <w:vertAlign w:val="superscript"/>
        </w:rPr>
        <w:t xml:space="preserve">Monday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26</w:t>
      </w:r>
      <w:r w:rsidRPr="008B2A8E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2C3B85" w:rsidRPr="00D17ACB" w:rsidRDefault="002C3B85" w:rsidP="002C3B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</w:pPr>
      <w:r w:rsidRPr="00D17ACB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t>M</w:t>
      </w:r>
      <w:r w:rsidRPr="00D17ACB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anchester, UK</w:t>
      </w:r>
    </w:p>
    <w:p w:rsidR="002C3B85" w:rsidRPr="00454CB6" w:rsidRDefault="002C3B85" w:rsidP="002C3B85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2C3B85" w:rsidRPr="00454CB6" w:rsidRDefault="002C3B85" w:rsidP="002C3B85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2C3B85" w:rsidRPr="00454CB6" w:rsidRDefault="002C3B85" w:rsidP="002C3B85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 xml:space="preserve">When I bit into it, this Cox Pippin apple formed an impression of </w:t>
      </w: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 w:rsidRPr="00454CB6">
        <w:rPr>
          <w:noProof/>
          <w:highlight w:val="yellow"/>
          <w:lang w:eastAsia="en-GB"/>
        </w:rPr>
        <w:drawing>
          <wp:inline distT="0" distB="0" distL="0" distR="0" wp14:anchorId="6C8B195F" wp14:editId="2F5950F7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</w:p>
    <w:p w:rsidR="002C3B85" w:rsidRDefault="002C3B85" w:rsidP="002C3B85">
      <w:r w:rsidRPr="00D17ACB">
        <w:rPr>
          <w:noProof/>
          <w:highlight w:val="green"/>
          <w:lang w:eastAsia="en-GB"/>
        </w:rPr>
        <w:drawing>
          <wp:inline distT="0" distB="0" distL="0" distR="0" wp14:anchorId="1083EC86" wp14:editId="30158D86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5E3140A" wp14:editId="33848C9D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F1339B9" wp14:editId="1F9A747B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3735958" wp14:editId="7B374375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937" w:rsidRDefault="002C3B85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3AE94CC" wp14:editId="6B8F2ADA">
            <wp:extent cx="5731510" cy="10187710"/>
            <wp:effectExtent l="0" t="0" r="2540" b="4445"/>
            <wp:docPr id="6" name="Picture 6" descr="C:\Users\daa\Downloads\DSC_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009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B85"/>
    <w:rsid w:val="002C3B85"/>
    <w:rsid w:val="00C00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B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3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B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B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3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B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2015-10-26T22:41:00Z</dcterms:created>
  <dcterms:modified xsi:type="dcterms:W3CDTF">2015-10-26T22:43:00Z</dcterms:modified>
</cp:coreProperties>
</file>