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3B3" w:rsidRDefault="009273B3" w:rsidP="009273B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0AEBBBA" wp14:editId="0A64AE1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B3" w:rsidRDefault="009273B3" w:rsidP="009273B3">
      <w:pPr>
        <w:rPr>
          <w:noProof/>
          <w:lang w:eastAsia="en-GB"/>
        </w:rPr>
      </w:pPr>
    </w:p>
    <w:p w:rsidR="009273B3" w:rsidRDefault="009273B3" w:rsidP="009273B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3780BFD" wp14:editId="3F70BC0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B3" w:rsidRPr="00D56FC0" w:rsidRDefault="009273B3" w:rsidP="009273B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Multiple Impressions of </w:t>
      </w:r>
      <w:proofErr w:type="gramStart"/>
      <w:r w:rsidRPr="00D56FC0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>The</w:t>
      </w:r>
      <w:proofErr w:type="gramEnd"/>
      <w:r w:rsidRPr="00D56FC0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Name of Allah </w:t>
      </w:r>
      <w:r w:rsidRPr="001D4204">
        <w:rPr>
          <w:noProof/>
          <w:highlight w:val="yellow"/>
          <w:lang w:eastAsia="en-GB"/>
        </w:rPr>
        <w:drawing>
          <wp:inline distT="0" distB="0" distL="0" distR="0" wp14:anchorId="62E95D0F" wp14:editId="2DA3FB77">
            <wp:extent cx="666750" cy="619125"/>
            <wp:effectExtent l="0" t="0" r="0" b="9525"/>
            <wp:docPr id="22" name="Picture 2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FC0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lastRenderedPageBreak/>
        <w:t>on the Inner Peel of a Banana</w:t>
      </w:r>
    </w:p>
    <w:p w:rsidR="009273B3" w:rsidRDefault="009273B3" w:rsidP="009273B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1D4204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1D4204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1D4204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1D4204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1D4204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9273B3" w:rsidRPr="00314206" w:rsidRDefault="009273B3" w:rsidP="009273B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17</w:t>
      </w:r>
      <w:r w:rsidRPr="00750349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9273B3" w:rsidRPr="00BD14AD" w:rsidRDefault="009273B3" w:rsidP="009273B3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9273B3" w:rsidRPr="00454CB6" w:rsidRDefault="009273B3" w:rsidP="009273B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9273B3" w:rsidRPr="006433C8" w:rsidRDefault="009273B3" w:rsidP="009273B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9273B3" w:rsidRPr="00C8194C" w:rsidRDefault="009273B3" w:rsidP="009273B3">
      <w:pPr>
        <w:shd w:val="clear" w:color="auto" w:fill="FFFFFF"/>
        <w:jc w:val="center"/>
        <w:rPr>
          <w:rFonts w:ascii="Arial" w:eastAsia="Times New Roman" w:hAnsi="Arial" w:cs="Arial"/>
          <w:color w:val="252525"/>
          <w:sz w:val="21"/>
          <w:szCs w:val="21"/>
          <w:lang w:val="en" w:eastAsia="en-GB"/>
        </w:rPr>
      </w:pPr>
      <w:r w:rsidRPr="00E433AA"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The Name of Allah </w:t>
      </w:r>
      <w:r w:rsidRPr="00E433AA">
        <w:rPr>
          <w:noProof/>
          <w:highlight w:val="yellow"/>
          <w:lang w:eastAsia="en-GB"/>
        </w:rPr>
        <w:drawing>
          <wp:inline distT="0" distB="0" distL="0" distR="0" wp14:anchorId="06F2D71B" wp14:editId="2D32D63D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3AA">
        <w:rPr>
          <w:rFonts w:ascii="Brush Script MT" w:eastAsia="Batang" w:hAnsi="Brush Script MT"/>
          <w:b/>
          <w:bCs/>
          <w:sz w:val="80"/>
          <w:szCs w:val="80"/>
          <w:highlight w:val="yellow"/>
        </w:rPr>
        <w:t>was observed as being present a multitude of times on the inner peel of this banana.</w:t>
      </w:r>
    </w:p>
    <w:p w:rsidR="009273B3" w:rsidRDefault="009273B3" w:rsidP="009273B3">
      <w:r w:rsidRPr="00D17ACB">
        <w:rPr>
          <w:noProof/>
          <w:highlight w:val="green"/>
          <w:lang w:eastAsia="en-GB"/>
        </w:rPr>
        <w:drawing>
          <wp:inline distT="0" distB="0" distL="0" distR="0" wp14:anchorId="1251BB2E" wp14:editId="64867F1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6C69C14" wp14:editId="5C5E755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EC989A4" wp14:editId="04B2210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0AA228C" wp14:editId="59FC2B4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92" w:rsidRDefault="009273B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49D7B3B" wp14:editId="688D4E36">
            <wp:extent cx="5731510" cy="10187710"/>
            <wp:effectExtent l="0" t="0" r="2540" b="4445"/>
            <wp:docPr id="2" name="Picture 2" descr="C:\Users\daa\Downloads\DSC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48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3B3"/>
    <w:rsid w:val="00604892"/>
    <w:rsid w:val="0092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2015-12-17T23:09:00Z</dcterms:created>
  <dcterms:modified xsi:type="dcterms:W3CDTF">2015-12-17T23:13:00Z</dcterms:modified>
</cp:coreProperties>
</file>