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C86" w:rsidRDefault="00515C86" w:rsidP="00515C86">
      <w:pPr>
        <w:rPr>
          <w:noProof/>
          <w:lang w:eastAsia="en-GB"/>
        </w:rPr>
      </w:pPr>
    </w:p>
    <w:p w:rsidR="00515C86" w:rsidRPr="003778F5" w:rsidRDefault="00515C86" w:rsidP="00515C8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4112B2B5" wp14:editId="055E90F1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C86" w:rsidRPr="003778F5" w:rsidRDefault="00515C86" w:rsidP="00515C86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3778F5">
        <w:rPr>
          <w:rFonts w:ascii="Cooper Black" w:eastAsia="DotumChe" w:hAnsi="Cooper Black" w:cs="DejaVu Sans Mono"/>
          <w:i/>
          <w:iCs/>
          <w:color w:val="FFFFFF" w:themeColor="background1"/>
          <w:spacing w:val="60"/>
          <w:sz w:val="88"/>
          <w:szCs w:val="8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L</w:t>
      </w:r>
      <w:r w:rsidRPr="003778F5">
        <w:rPr>
          <w:rFonts w:ascii="Cooper Black" w:eastAsia="DotumChe" w:hAnsi="Cooper Black" w:cs="DejaVu Sans Mono"/>
          <w:iCs/>
          <w:color w:val="FFFFFF" w:themeColor="background1"/>
          <w:spacing w:val="60"/>
          <w:sz w:val="80"/>
          <w:szCs w:val="80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ots of</w:t>
      </w:r>
      <w:r w:rsidRPr="003778F5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Impressions of the Name of Allah </w:t>
      </w:r>
      <w:r w:rsidRPr="003778F5">
        <w:rPr>
          <w:rFonts w:ascii="Franklin Gothic Medium Cond" w:eastAsia="Batang" w:hAnsi="Franklin Gothic Medium Cond"/>
          <w:b/>
          <w:bCs/>
          <w:noProof/>
          <w:color w:val="EEECE1" w:themeColor="background2"/>
          <w:sz w:val="52"/>
          <w:szCs w:val="52"/>
          <w:highlight w:val="red"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17EB1018" wp14:editId="2FD53872">
            <wp:extent cx="666750" cy="619125"/>
            <wp:effectExtent l="0" t="0" r="0" b="9525"/>
            <wp:docPr id="28" name="Picture 28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on 3 South African Mandarins</w:t>
      </w:r>
    </w:p>
    <w:p w:rsidR="00515C86" w:rsidRDefault="00515C86" w:rsidP="00515C86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515C86" w:rsidRPr="000B6136" w:rsidRDefault="00515C86" w:rsidP="00515C86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0B6136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 w:rsidRPr="000B6136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1</w:t>
      </w:r>
    </w:p>
    <w:p w:rsidR="00515C86" w:rsidRPr="00DA26D5" w:rsidRDefault="00515C86" w:rsidP="00515C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515C86" w:rsidRPr="00060FCB" w:rsidRDefault="00515C86" w:rsidP="00515C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T</w:t>
      </w:r>
      <w:r w:rsidRPr="009B678F">
        <w:rPr>
          <w:rFonts w:ascii="Arial Rounded MT Bold" w:eastAsia="DotumChe" w:hAnsi="Arial Rounded MT Bold" w:cs="DejaVu Sans Mono"/>
          <w:b/>
          <w:iCs/>
          <w:sz w:val="36"/>
          <w:szCs w:val="36"/>
          <w:highlight w:val="cyan"/>
        </w:rPr>
        <w:t>hur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sday 1</w:t>
      </w:r>
      <w:r w:rsidRPr="009B678F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st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October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2015</w:t>
      </w:r>
    </w:p>
    <w:p w:rsidR="00515C86" w:rsidRPr="00060FCB" w:rsidRDefault="00515C86" w:rsidP="00515C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515C86" w:rsidRPr="009B678F" w:rsidRDefault="00515C86" w:rsidP="00515C86">
      <w:pPr>
        <w:jc w:val="center"/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515C86" w:rsidRDefault="00515C86" w:rsidP="00515C86">
      <w:pPr>
        <w:jc w:val="center"/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4B6BA7">
        <w:rPr>
          <w:rFonts w:ascii="Arial Rounded MT Bold" w:eastAsia="Batang" w:hAnsi="Arial Rounded MT Bold"/>
          <w:b/>
          <w:bCs/>
          <w:sz w:val="52"/>
          <w:szCs w:val="5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9B678F">
        <w:rPr>
          <w:rFonts w:ascii="Franklin Gothic Medium Cond" w:eastAsia="Batang" w:hAnsi="Franklin Gothic Medium Cond"/>
          <w:b/>
          <w:bCs/>
          <w:i/>
          <w:iCs/>
          <w:color w:val="EEECE1" w:themeColor="background2"/>
          <w:sz w:val="60"/>
          <w:szCs w:val="6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</w:t>
      </w:r>
      <w:r w:rsidRPr="009B678F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he name of Allah </w:t>
      </w:r>
      <w:r w:rsidRPr="009B678F">
        <w:rPr>
          <w:rFonts w:ascii="Franklin Gothic Medium Cond" w:eastAsia="Batang" w:hAnsi="Franklin Gothic Medium Cond"/>
          <w:b/>
          <w:bCs/>
          <w:noProof/>
          <w:color w:val="EEECE1" w:themeColor="background2"/>
          <w:sz w:val="52"/>
          <w:szCs w:val="52"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21E32B15" wp14:editId="22F88AEA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78F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was</w:t>
      </w: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found in the following places on these three mandarins [tangerines]:</w:t>
      </w:r>
      <w:r w:rsidRPr="009B678F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515C86" w:rsidRDefault="00515C86" w:rsidP="00515C86">
      <w:pPr>
        <w:jc w:val="center"/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[</w:t>
      </w:r>
      <w:proofErr w:type="gramStart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</w:t>
      </w:r>
      <w:proofErr w:type="gramEnd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] on the peeled exterior surface </w:t>
      </w:r>
    </w:p>
    <w:p w:rsidR="00515C86" w:rsidRDefault="00515C86" w:rsidP="00515C86">
      <w:pPr>
        <w:jc w:val="center"/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[b] </w:t>
      </w:r>
      <w:proofErr w:type="gramStart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on</w:t>
      </w:r>
      <w:proofErr w:type="gramEnd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individual slices</w:t>
      </w:r>
    </w:p>
    <w:p w:rsidR="00515C86" w:rsidRPr="009B678F" w:rsidRDefault="00515C86" w:rsidP="00515C86">
      <w:pPr>
        <w:jc w:val="center"/>
        <w:rPr>
          <w:rFonts w:ascii="Franklin Gothic Medium Cond" w:hAnsi="Franklin Gothic Medium Con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These markings were found at 3:45 am </w:t>
      </w:r>
    </w:p>
    <w:p w:rsidR="00515C86" w:rsidRDefault="00515C86" w:rsidP="00515C86">
      <w:r>
        <w:rPr>
          <w:noProof/>
          <w:lang w:eastAsia="en-GB"/>
        </w:rPr>
        <w:drawing>
          <wp:inline distT="0" distB="0" distL="0" distR="0" wp14:anchorId="33F5F505" wp14:editId="7DC59BA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20F04F06" wp14:editId="3E14636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F377364" wp14:editId="7D52838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18D3885" wp14:editId="01BE3C08">
            <wp:extent cx="2381250" cy="57150"/>
            <wp:effectExtent l="0" t="0" r="0" b="0"/>
            <wp:docPr id="25" name="Picture 2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DA" w:rsidRDefault="00515C8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public.Master-Library\Downloads\DSC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.Master-Library\Downloads\DSC_07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public.Master-Library\Downloads\DSC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.Master-Library\Downloads\DSC_0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public.Master-Library\Downloads\DSC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.Master-Library\Downloads\DSC_0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public.Master-Library\Downloads\DSC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.Master-Library\Downloads\DSC_08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public.Master-Library\Downloads\DSC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.Master-Library\Downloads\DSC_08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public.Master-Library\Downloads\DSC_08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.Master-Library\Downloads\DSC_0805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public.Master-Library\Downloads\DSC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.Master-Library\Downloads\DSC_08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public.Master-Library\Downloads\DSC_08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.Master-Library\Downloads\DSC_0806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public.Master-Library\Downloads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.Master-Library\Downloads\DSC_08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public.Master-Library\Downloads\DSC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.Master-Library\Downloads\DSC_08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public.Master-Library\Downloads\DSC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.Master-Library\Downloads\DSC_08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public.Master-Library\Downloads\DSC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.Master-Library\Downloads\DSC_08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public.Master-Library\Downloads\DSC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.Master-Library\Downloads\DSC_08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public.Master-Library\Downloads\DSC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.Master-Library\Downloads\DSC_08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497E6D6" wp14:editId="127F7936">
            <wp:extent cx="5731510" cy="10187710"/>
            <wp:effectExtent l="0" t="0" r="2540" b="4445"/>
            <wp:docPr id="2" name="Picture 2" descr="C:\Users\public.Master-Library\Downloads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.Master-Library\Downloads\DSC_07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48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C86"/>
    <w:rsid w:val="00515C86"/>
    <w:rsid w:val="00A74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C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C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C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C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Manchester City Council</Company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</dc:creator>
  <cp:lastModifiedBy>Public</cp:lastModifiedBy>
  <cp:revision>1</cp:revision>
  <dcterms:created xsi:type="dcterms:W3CDTF">2015-10-01T17:49:00Z</dcterms:created>
  <dcterms:modified xsi:type="dcterms:W3CDTF">2015-10-01T17:54:00Z</dcterms:modified>
</cp:coreProperties>
</file>