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49" w:rsidRDefault="00214D49" w:rsidP="00214D4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FAC3230" wp14:editId="2C0E100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49" w:rsidRDefault="00214D49" w:rsidP="00214D49">
      <w:pPr>
        <w:rPr>
          <w:noProof/>
          <w:lang w:eastAsia="en-GB"/>
        </w:rPr>
      </w:pPr>
    </w:p>
    <w:p w:rsidR="00214D49" w:rsidRDefault="00214D49" w:rsidP="00214D4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8A16BE" wp14:editId="769738F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49" w:rsidRPr="007B01F0" w:rsidRDefault="00214D49" w:rsidP="0021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14D49" w:rsidRPr="007B01F0" w:rsidRDefault="00214D49" w:rsidP="0021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14D49" w:rsidRPr="00E775B7" w:rsidRDefault="00214D49" w:rsidP="00214D4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4D49" w:rsidRPr="000122EF" w:rsidRDefault="00214D49" w:rsidP="00214D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2710937" wp14:editId="657B4058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Inner Peel of a Kiwi Fruit and a Symmetrical Impression on th</w:t>
      </w:r>
      <w:bookmarkStart w:id="0" w:name="_GoBack"/>
      <w:bookmarkEnd w:id="0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 Fruit Itself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</w:p>
    <w:p w:rsidR="00214D49" w:rsidRPr="001E06EB" w:rsidRDefault="00214D49" w:rsidP="00214D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214D49" w:rsidRPr="001E06EB" w:rsidRDefault="00214D49" w:rsidP="00214D4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214D49" w:rsidRPr="001E06EB" w:rsidRDefault="00214D49" w:rsidP="0021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214D49" w:rsidRPr="004C2CB2" w:rsidRDefault="00214D49" w:rsidP="0021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214D49" w:rsidRDefault="00214D49" w:rsidP="00214D49"/>
    <w:p w:rsidR="00214D49" w:rsidRDefault="00214D49" w:rsidP="00214D4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214D49" w:rsidRPr="00F60624" w:rsidRDefault="00214D49" w:rsidP="00214D4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F60624">
        <w:rPr>
          <w:rFonts w:ascii="Franklin Gothic Medium Cond" w:hAnsi="Franklin Gothic Medium Cond"/>
          <w:sz w:val="48"/>
          <w:szCs w:val="48"/>
        </w:rPr>
        <w:t xml:space="preserve">Allah </w:t>
      </w:r>
      <w:r>
        <w:rPr>
          <w:rFonts w:ascii="Franklin Gothic Medium Cond" w:hAnsi="Franklin Gothic Medium Cond"/>
          <w:sz w:val="48"/>
          <w:szCs w:val="48"/>
        </w:rPr>
        <w:t xml:space="preserve">helped me with this miracle because I was ‘stuck’ with the work.  I had already photographed the seeds of this kiwi fruit.  But when I dissected the fruit for eating, a part of the kiwi fruit peel tailed off from the rest of the peel, revealing the Name of Allah </w:t>
      </w:r>
      <w:r>
        <w:rPr>
          <w:noProof/>
        </w:rPr>
        <w:drawing>
          <wp:inline distT="0" distB="0" distL="0" distR="0" wp14:anchorId="4460671B" wp14:editId="4160494E">
            <wp:extent cx="1095375" cy="924031"/>
            <wp:effectExtent l="0" t="0" r="0" b="9525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on the inner peel and a symmetrical impression on the fruit itself. </w:t>
      </w:r>
      <w:r w:rsidRPr="00F60624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</w:p>
    <w:p w:rsidR="00214D49" w:rsidRDefault="00214D49" w:rsidP="00214D49">
      <w:r>
        <w:rPr>
          <w:noProof/>
          <w:lang w:eastAsia="en-GB"/>
        </w:rPr>
        <w:drawing>
          <wp:inline distT="0" distB="0" distL="0" distR="0" wp14:anchorId="25E90EA7" wp14:editId="78E3E3E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9ABCAF8" wp14:editId="2E967E3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E74A998" wp14:editId="3C9B0D1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5272F7" wp14:editId="2D11436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214D4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3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3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E43916" wp14:editId="3C6ED3DD">
            <wp:extent cx="5731510" cy="10187710"/>
            <wp:effectExtent l="0" t="0" r="2540" b="4445"/>
            <wp:docPr id="2" name="Picture 2" descr="C:\Users\up10\Downloads\DSC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49"/>
    <w:rsid w:val="00214D49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D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4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D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4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ECE98-42CA-46E2-B0C2-8287F6B2C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2016-01-05T23:29:00Z</dcterms:created>
  <dcterms:modified xsi:type="dcterms:W3CDTF">2016-01-05T23:33:00Z</dcterms:modified>
</cp:coreProperties>
</file>