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EBC" w:rsidRDefault="00BE3EBC" w:rsidP="00BE3EBC">
      <w:pPr>
        <w:rPr>
          <w:noProof/>
          <w:lang w:eastAsia="en-GB"/>
        </w:rPr>
      </w:pPr>
    </w:p>
    <w:p w:rsidR="00BE3EBC" w:rsidRDefault="00BE3EBC" w:rsidP="00BE3EBC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6DC49AF7" wp14:editId="2A79F63C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EBC" w:rsidRPr="006E2523" w:rsidRDefault="00BE3EBC" w:rsidP="00BE3E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</w:rPr>
      </w:pPr>
      <w:r w:rsidRPr="00C629E4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red"/>
        </w:rPr>
        <w:t xml:space="preserve">Halogen Heater Reflection </w:t>
      </w:r>
    </w:p>
    <w:p w:rsidR="00BE3EBC" w:rsidRPr="00314206" w:rsidRDefault="00BE3EBC" w:rsidP="00BE3EB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D81E70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t>T</w:t>
      </w:r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BE3EBC" w:rsidRPr="00314206" w:rsidRDefault="00BE3EBC" w:rsidP="00BE3E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Monday</w:t>
      </w:r>
      <w:r w:rsidRPr="00314206">
        <w:rPr>
          <w:rFonts w:ascii="Brush Script MT" w:eastAsia="DotumChe" w:hAnsi="Brush Script MT" w:cs="DejaVu Sans Mono"/>
          <w:b/>
          <w:i/>
          <w:iCs/>
          <w:sz w:val="80"/>
          <w:szCs w:val="80"/>
          <w:highlight w:val="cyan"/>
        </w:rPr>
        <w:t xml:space="preserve">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19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BE3EBC" w:rsidRPr="00C629E4" w:rsidRDefault="00BE3EBC" w:rsidP="00BE3E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magenta"/>
        </w:rPr>
      </w:pPr>
      <w:r w:rsidRPr="00C629E4">
        <w:rPr>
          <w:rFonts w:ascii="Brush Script MT" w:eastAsia="DotumChe" w:hAnsi="Brush Script MT" w:cs="DejaVu Sans Mono"/>
          <w:b/>
          <w:i/>
          <w:sz w:val="80"/>
          <w:szCs w:val="80"/>
          <w:highlight w:val="magenta"/>
        </w:rPr>
        <w:lastRenderedPageBreak/>
        <w:t>M</w:t>
      </w:r>
      <w:r w:rsidRPr="00C629E4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anchester, UK</w:t>
      </w:r>
    </w:p>
    <w:p w:rsidR="00BE3EBC" w:rsidRDefault="00BE3EBC" w:rsidP="00BE3EBC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green"/>
          <w:u w:val="single"/>
        </w:rPr>
      </w:pPr>
    </w:p>
    <w:p w:rsidR="00BE3EBC" w:rsidRPr="00C629E4" w:rsidRDefault="00BE3EBC" w:rsidP="00BE3EBC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C629E4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BE3EBC" w:rsidRDefault="00BE3EBC" w:rsidP="00BE3EBC">
      <w:pPr>
        <w:jc w:val="center"/>
        <w:rPr>
          <w:rFonts w:ascii="Brush Script MT" w:eastAsia="Batang" w:hAnsi="Brush Script MT"/>
          <w:b/>
          <w:bCs/>
          <w:sz w:val="80"/>
          <w:szCs w:val="80"/>
        </w:rPr>
      </w:pPr>
      <w:r w:rsidRPr="00C629E4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 w:rsidRPr="00C629E4">
        <w:rPr>
          <w:noProof/>
          <w:highlight w:val="yellow"/>
          <w:lang w:eastAsia="en-GB"/>
        </w:rPr>
        <w:drawing>
          <wp:inline distT="0" distB="0" distL="0" distR="0" wp14:anchorId="23E8230E" wp14:editId="1B959FF6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29E4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was formed by the reflection of light from the halogen heater’s rods onto a door in my Yarborough Street lodgings.</w:t>
      </w:r>
    </w:p>
    <w:p w:rsidR="00BE3EBC" w:rsidRPr="005D6344" w:rsidRDefault="00BE3EBC" w:rsidP="00BE3EBC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>
        <w:rPr>
          <w:rFonts w:ascii="Brush Script MT" w:eastAsia="Batang" w:hAnsi="Brush Script MT"/>
          <w:b/>
          <w:bCs/>
          <w:sz w:val="80"/>
          <w:szCs w:val="80"/>
        </w:rPr>
        <w:t xml:space="preserve"> </w:t>
      </w:r>
      <w:r>
        <w:rPr>
          <w:noProof/>
          <w:lang w:eastAsia="en-GB"/>
        </w:rPr>
        <w:drawing>
          <wp:inline distT="0" distB="0" distL="0" distR="0" wp14:anchorId="56266BF8" wp14:editId="1B08ED80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08C0A43" wp14:editId="5772801C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EA98EDB" wp14:editId="29DA5BD9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9026A13" wp14:editId="2CAC375E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5E9" w:rsidRDefault="00BE3EBC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0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0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0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10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1F36FC79" wp14:editId="1B80645C">
            <wp:extent cx="5731510" cy="10187305"/>
            <wp:effectExtent l="0" t="0" r="2540" b="4445"/>
            <wp:docPr id="1" name="Picture 1" descr="C:\Users\daa\Downloads\DSC_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0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335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EBC"/>
    <w:rsid w:val="002335E9"/>
    <w:rsid w:val="00BE3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3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E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3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E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2015-10-20T21:27:00Z</dcterms:created>
  <dcterms:modified xsi:type="dcterms:W3CDTF">2015-10-20T21:31:00Z</dcterms:modified>
</cp:coreProperties>
</file>