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390" w:rsidRDefault="00D65390" w:rsidP="00D65390">
      <w:pPr>
        <w:bidi/>
        <w:rPr>
          <w:noProof/>
          <w:lang w:eastAsia="en-GB"/>
        </w:rPr>
      </w:pPr>
      <w:bookmarkStart w:id="0" w:name="_GoBack"/>
      <w:bookmarkEnd w:id="0"/>
    </w:p>
    <w:p w:rsidR="00D65390" w:rsidRDefault="00D65390" w:rsidP="00D65390">
      <w:pPr>
        <w:rPr>
          <w:noProof/>
          <w:lang w:eastAsia="en-GB"/>
        </w:rPr>
      </w:pPr>
    </w:p>
    <w:p w:rsidR="00D65390" w:rsidRPr="000C02DA" w:rsidRDefault="00D65390" w:rsidP="00D6539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green"/>
        </w:rPr>
      </w:pPr>
      <w:r w:rsidRPr="000C02DA">
        <w:rPr>
          <w:noProof/>
          <w:highlight w:val="green"/>
          <w:lang w:eastAsia="en-GB"/>
        </w:rPr>
        <w:drawing>
          <wp:inline distT="0" distB="0" distL="0" distR="0" wp14:anchorId="5A0FE8E2" wp14:editId="2F6615D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390" w:rsidRPr="008E401E" w:rsidRDefault="00D65390" w:rsidP="00D653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A Second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Miracle Guava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of 6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th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November 2015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</w:t>
      </w:r>
      <w:r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– </w:t>
      </w:r>
      <w:proofErr w:type="spellStart"/>
      <w:r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Vol</w:t>
      </w:r>
      <w:proofErr w:type="spellEnd"/>
      <w:r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1</w:t>
      </w:r>
    </w:p>
    <w:p w:rsidR="00D65390" w:rsidRDefault="00D65390" w:rsidP="00D6539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</w:pPr>
    </w:p>
    <w:p w:rsidR="00D65390" w:rsidRPr="00314206" w:rsidRDefault="00D65390" w:rsidP="00D6539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0C02D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D65390" w:rsidRPr="00314206" w:rsidRDefault="00D65390" w:rsidP="00D653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Sunday 8</w:t>
      </w:r>
      <w:r w:rsidRPr="00452CC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D65390" w:rsidRPr="00BD14AD" w:rsidRDefault="00D65390" w:rsidP="00D653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D65390" w:rsidRPr="00825B14" w:rsidRDefault="00D65390" w:rsidP="00D65390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green"/>
          <w:u w:val="single"/>
        </w:rPr>
      </w:pPr>
    </w:p>
    <w:p w:rsidR="00D65390" w:rsidRPr="00825B14" w:rsidRDefault="00D65390" w:rsidP="00D6539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</w:pPr>
      <w:r w:rsidRPr="00825B14"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  <w:t>Introduction</w:t>
      </w:r>
    </w:p>
    <w:p w:rsidR="00D65390" w:rsidRPr="00825B14" w:rsidRDefault="00D65390" w:rsidP="00D65390">
      <w:r w:rsidRPr="00825B14">
        <w:rPr>
          <w:rFonts w:ascii="Brush Script MT" w:eastAsia="Batang" w:hAnsi="Brush Script MT"/>
          <w:b/>
          <w:bCs/>
          <w:sz w:val="80"/>
          <w:szCs w:val="80"/>
          <w:highlight w:val="green"/>
        </w:rPr>
        <w:t>There were 4 revolving impressions of the Name of Allah</w:t>
      </w:r>
      <w:r w:rsidRPr="00825B14">
        <w:rPr>
          <w:highlight w:val="green"/>
        </w:rPr>
        <w:t xml:space="preserve">   </w:t>
      </w:r>
      <w:r w:rsidRPr="00825B14">
        <w:rPr>
          <w:noProof/>
          <w:highlight w:val="green"/>
          <w:lang w:eastAsia="en-GB"/>
        </w:rPr>
        <w:drawing>
          <wp:inline distT="0" distB="0" distL="0" distR="0" wp14:anchorId="7A5FEC75" wp14:editId="4CFF362B">
            <wp:extent cx="666750" cy="619125"/>
            <wp:effectExtent l="0" t="0" r="0" b="9525"/>
            <wp:docPr id="17" name="Picture 1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B14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around the base of this guava.</w:t>
      </w:r>
    </w:p>
    <w:p w:rsidR="00D65390" w:rsidRDefault="00D65390" w:rsidP="00D65390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75CDFE96" wp14:editId="7AACC11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0779DB0" wp14:editId="17E9542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D4E7FF5" wp14:editId="778FDCC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514B09A" wp14:editId="65C7F1B7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80" w:rsidRDefault="00D6539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39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39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39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39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39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39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39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39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</w:p>
    <w:sectPr w:rsidR="00A90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390"/>
    <w:rsid w:val="00A90B80"/>
    <w:rsid w:val="00D6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3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3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2015-11-09T19:45:00Z</dcterms:created>
  <dcterms:modified xsi:type="dcterms:W3CDTF">2015-11-09T19:55:00Z</dcterms:modified>
</cp:coreProperties>
</file>