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0E3" w:rsidRDefault="000B40E3" w:rsidP="000B40E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76E2CE0" wp14:editId="08BC7275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3" w:rsidRDefault="000B40E3" w:rsidP="000B40E3">
      <w:pPr>
        <w:rPr>
          <w:noProof/>
          <w:lang w:eastAsia="en-GB"/>
        </w:rPr>
      </w:pPr>
    </w:p>
    <w:p w:rsidR="000B40E3" w:rsidRDefault="000B40E3" w:rsidP="000B40E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07FA741" wp14:editId="7C403DA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E3" w:rsidRPr="007B01F0" w:rsidRDefault="000B40E3" w:rsidP="000B4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0B40E3" w:rsidRPr="007B01F0" w:rsidRDefault="000B40E3" w:rsidP="000B4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0B40E3" w:rsidRPr="00E775B7" w:rsidRDefault="000B40E3" w:rsidP="000B40E3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B40E3" w:rsidRPr="004C2CB2" w:rsidRDefault="000B40E3" w:rsidP="000B40E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 SECOND IMPRESSION OF </w:t>
      </w:r>
      <w:r w:rsidRPr="00B81ADC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NAME OF ALLAH </w:t>
      </w:r>
      <w:r w:rsidRPr="00B81ADC">
        <w:rPr>
          <w:noProof/>
          <w:sz w:val="44"/>
          <w:szCs w:val="44"/>
          <w:highlight w:val="cyan"/>
          <w:lang w:eastAsia="en-GB"/>
        </w:rPr>
        <w:drawing>
          <wp:inline distT="0" distB="0" distL="0" distR="0" wp14:anchorId="478A3617" wp14:editId="1C49E51A">
            <wp:extent cx="704850" cy="594594"/>
            <wp:effectExtent l="0" t="0" r="0" b="0"/>
            <wp:docPr id="20" name="Picture 20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7E68E7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GRANNY SMITH APPLE of 2 </w:t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JANUARY 2016</w:t>
      </w:r>
    </w:p>
    <w:p w:rsidR="000B40E3" w:rsidRPr="00794D51" w:rsidRDefault="000B40E3" w:rsidP="000B40E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0B40E3" w:rsidRPr="0045423D" w:rsidRDefault="000B40E3" w:rsidP="000B40E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0B40E3" w:rsidRPr="004C2CB2" w:rsidRDefault="000B40E3" w:rsidP="000B4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0B40E3" w:rsidRPr="004C2CB2" w:rsidRDefault="000B40E3" w:rsidP="000B40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0B40E3" w:rsidRDefault="000B40E3" w:rsidP="000B40E3"/>
    <w:p w:rsidR="000B40E3" w:rsidRPr="000B40E3" w:rsidRDefault="000B40E3" w:rsidP="000B40E3">
      <w:pPr>
        <w:rPr>
          <w:rFonts w:ascii="Franklin Gothic Medium Cond" w:hAnsi="Franklin Gothic Medium Cond"/>
          <w:sz w:val="48"/>
          <w:szCs w:val="48"/>
        </w:rPr>
      </w:pPr>
      <w:r w:rsidRPr="000B40E3">
        <w:rPr>
          <w:rFonts w:ascii="Franklin Gothic Medium Cond" w:hAnsi="Franklin Gothic Medium Cond"/>
          <w:sz w:val="48"/>
          <w:szCs w:val="48"/>
        </w:rPr>
        <w:t>This impression of the Name of Allah</w:t>
      </w:r>
      <w:r>
        <w:rPr>
          <w:rFonts w:ascii="Franklin Gothic Medium Cond" w:hAnsi="Franklin Gothic Medium Cond"/>
          <w:sz w:val="48"/>
          <w:szCs w:val="48"/>
        </w:rPr>
        <w:t xml:space="preserve"> </w:t>
      </w:r>
      <w:r w:rsidRPr="000B40E3">
        <w:rPr>
          <w:noProof/>
          <w:sz w:val="44"/>
          <w:szCs w:val="44"/>
          <w:lang w:eastAsia="en-GB"/>
        </w:rPr>
        <w:drawing>
          <wp:inline distT="0" distB="0" distL="0" distR="0" wp14:anchorId="4BEE3210" wp14:editId="0C037F89">
            <wp:extent cx="704850" cy="594594"/>
            <wp:effectExtent l="0" t="0" r="0" b="0"/>
            <wp:docPr id="11" name="Picture 11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E3">
        <w:rPr>
          <w:rFonts w:ascii="Franklin Gothic Medium Cond" w:hAnsi="Franklin Gothic Medium Cond"/>
          <w:sz w:val="48"/>
          <w:szCs w:val="48"/>
        </w:rPr>
        <w:t xml:space="preserve"> was around the stem of the apple.</w:t>
      </w:r>
    </w:p>
    <w:p w:rsidR="000B40E3" w:rsidRDefault="000B40E3" w:rsidP="000B40E3">
      <w:r>
        <w:rPr>
          <w:noProof/>
          <w:lang w:eastAsia="en-GB"/>
        </w:rPr>
        <w:drawing>
          <wp:inline distT="0" distB="0" distL="0" distR="0" wp14:anchorId="59E6DAA1" wp14:editId="085E3792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18690CA" wp14:editId="426D6A6D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A98B7A7" wp14:editId="4FCA7CA0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1BE2D0" wp14:editId="16D9137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0B40E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8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155375A" wp14:editId="2D3937B0">
            <wp:extent cx="5731510" cy="10187710"/>
            <wp:effectExtent l="0" t="0" r="2540" b="4445"/>
            <wp:docPr id="2" name="Picture 2" descr="C:\Users\up10\Downloads\DSC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0E3"/>
    <w:rsid w:val="000B40E3"/>
    <w:rsid w:val="00A9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40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40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2016-01-02T18:52:00Z</dcterms:created>
  <dcterms:modified xsi:type="dcterms:W3CDTF">2016-01-02T18:56:00Z</dcterms:modified>
</cp:coreProperties>
</file>