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187" w:rsidRDefault="00834187" w:rsidP="00834187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B51E8A0" wp14:editId="60560915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87" w:rsidRDefault="00834187" w:rsidP="00834187">
      <w:pPr>
        <w:rPr>
          <w:noProof/>
          <w:lang w:eastAsia="en-GB"/>
        </w:rPr>
      </w:pPr>
    </w:p>
    <w:p w:rsidR="00834187" w:rsidRDefault="00834187" w:rsidP="0083418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FA744FE" wp14:editId="2F0EA05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187" w:rsidRPr="007B01F0" w:rsidRDefault="00834187" w:rsidP="008341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834187" w:rsidRPr="007B01F0" w:rsidRDefault="00834187" w:rsidP="008341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834187" w:rsidRPr="00E775B7" w:rsidRDefault="00834187" w:rsidP="00834187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34187" w:rsidRPr="000122EF" w:rsidRDefault="00834187" w:rsidP="0083418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A Double </w:t>
      </w:r>
      <w:proofErr w:type="spellStart"/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Double</w:t>
      </w:r>
      <w:proofErr w:type="spellEnd"/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Impression of the</w:t>
      </w: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0122EF"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Name o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f </w:t>
      </w:r>
      <w:proofErr w:type="gramStart"/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Allah</w:t>
      </w:r>
      <w:r w:rsidRPr="000122EF"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on</w:t>
      </w:r>
      <w:proofErr w:type="gramEnd"/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a Conference Pear </w:t>
      </w:r>
      <w:r w:rsidRPr="004902E0">
        <w:rPr>
          <w:rFonts w:ascii="Colonna MT" w:eastAsia="DotumChe" w:hAnsi="Colonna MT" w:cs="DejaVu Sans Mono"/>
          <w:b/>
          <w:iCs/>
          <w:sz w:val="72"/>
          <w:szCs w:val="7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– </w:t>
      </w:r>
      <w:proofErr w:type="spellStart"/>
      <w:r w:rsidRPr="004902E0">
        <w:rPr>
          <w:rFonts w:ascii="Colonna MT" w:eastAsia="DotumChe" w:hAnsi="Colonna MT" w:cs="DejaVu Sans Mono"/>
          <w:b/>
          <w:iCs/>
          <w:sz w:val="72"/>
          <w:szCs w:val="72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Vol</w:t>
      </w:r>
      <w:proofErr w:type="spellEnd"/>
      <w:r w:rsidRPr="004902E0">
        <w:rPr>
          <w:rFonts w:ascii="Colonna MT" w:eastAsia="DotumChe" w:hAnsi="Colonna MT" w:cs="DejaVu Sans Mono"/>
          <w:b/>
          <w:iCs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lonna MT" w:eastAsia="DotumChe" w:hAnsi="Colonna MT" w:cs="DejaVu Sans Mono"/>
          <w:b/>
          <w:iCs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</w:t>
      </w:r>
    </w:p>
    <w:p w:rsidR="00834187" w:rsidRPr="001E06EB" w:rsidRDefault="00834187" w:rsidP="0083418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834187" w:rsidRPr="001E06EB" w:rsidRDefault="00834187" w:rsidP="0083418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Monday 4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834187" w:rsidRPr="001E06EB" w:rsidRDefault="00834187" w:rsidP="008341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834187" w:rsidRPr="004C2CB2" w:rsidRDefault="00834187" w:rsidP="008341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lastRenderedPageBreak/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834187" w:rsidRDefault="00834187" w:rsidP="00834187"/>
    <w:p w:rsidR="00834187" w:rsidRDefault="00834187" w:rsidP="00834187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834187" w:rsidRPr="000122EF" w:rsidRDefault="00834187" w:rsidP="00834187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4"/>
          <w:szCs w:val="44"/>
        </w:rPr>
      </w:pPr>
      <w:r>
        <w:rPr>
          <w:rFonts w:ascii="Franklin Gothic Medium Cond" w:hAnsi="Franklin Gothic Medium Cond"/>
          <w:sz w:val="44"/>
          <w:szCs w:val="44"/>
        </w:rPr>
        <w:t>This has never happened before!</w:t>
      </w:r>
    </w:p>
    <w:p w:rsidR="00834187" w:rsidRDefault="00834187" w:rsidP="00834187">
      <w:r>
        <w:rPr>
          <w:noProof/>
          <w:lang w:eastAsia="en-GB"/>
        </w:rPr>
        <w:drawing>
          <wp:inline distT="0" distB="0" distL="0" distR="0" wp14:anchorId="5F2ACC53" wp14:editId="07ED835E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DD56040" wp14:editId="3DDA4C72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AB3790B" wp14:editId="52378DB6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8445C8E" wp14:editId="319F7A7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AD" w:rsidRDefault="0083418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2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2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2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2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2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2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E78F572" wp14:editId="316D150B">
            <wp:extent cx="5731510" cy="10187710"/>
            <wp:effectExtent l="0" t="0" r="2540" b="4445"/>
            <wp:docPr id="2" name="Picture 2" descr="C:\Users\daa\Downloads\DSC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2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15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187"/>
    <w:rsid w:val="004815AD"/>
    <w:rsid w:val="0083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1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418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3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1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418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3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4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2016-01-04T23:36:00Z</dcterms:created>
  <dcterms:modified xsi:type="dcterms:W3CDTF">2016-01-04T23:39:00Z</dcterms:modified>
</cp:coreProperties>
</file>