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F05" w:rsidRDefault="00315F05" w:rsidP="00315F05">
      <w:pPr>
        <w:jc w:val="center"/>
        <w:rPr>
          <w:noProof/>
          <w:lang w:eastAsia="en-GB"/>
        </w:rPr>
      </w:pPr>
      <w:bookmarkStart w:id="0" w:name="_GoBack"/>
      <w:bookmarkEnd w:id="0"/>
      <w:r w:rsidRPr="00A31A7B">
        <w:rPr>
          <w:noProof/>
          <w:highlight w:val="yellow"/>
          <w:lang w:eastAsia="en-GB"/>
        </w:rPr>
        <w:drawing>
          <wp:inline distT="0" distB="0" distL="0" distR="0" wp14:anchorId="185436D3" wp14:editId="71C7EB41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F05" w:rsidRDefault="00315F05" w:rsidP="00315F05">
      <w:pPr>
        <w:rPr>
          <w:noProof/>
          <w:lang w:eastAsia="en-GB"/>
        </w:rPr>
      </w:pPr>
    </w:p>
    <w:p w:rsidR="00315F05" w:rsidRDefault="00315F05" w:rsidP="00315F0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D991C12" wp14:editId="15D690F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F05" w:rsidRDefault="00315F05" w:rsidP="00315F0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4 Impressions of </w:t>
      </w:r>
      <w:proofErr w:type="gramStart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The</w:t>
      </w:r>
      <w:proofErr w:type="gramEnd"/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Name of Allah </w:t>
      </w:r>
      <w:r>
        <w:rPr>
          <w:noProof/>
          <w:lang w:eastAsia="en-GB"/>
        </w:rPr>
        <w:drawing>
          <wp:inline distT="0" distB="0" distL="0" distR="0" wp14:anchorId="638436EF" wp14:editId="623C5B8B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on 4 Bananas</w:t>
      </w:r>
      <w:r w:rsidR="0078759E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</w:t>
      </w:r>
      <w:r w:rsidR="0078759E" w:rsidRPr="0078759E">
        <w:rPr>
          <w:rFonts w:ascii="Brush Script MT" w:eastAsia="DotumChe" w:hAnsi="Brush Script MT" w:cs="DejaVu Sans Mono"/>
          <w:b/>
          <w:i/>
          <w:color w:val="FF0000"/>
          <w:sz w:val="96"/>
          <w:szCs w:val="96"/>
          <w:highlight w:val="green"/>
        </w:rPr>
        <w:t>– Vol 1</w:t>
      </w:r>
    </w:p>
    <w:p w:rsidR="00315F05" w:rsidRDefault="00315F05" w:rsidP="00315F0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315F05" w:rsidRPr="00314206" w:rsidRDefault="00315F05" w:rsidP="00315F05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22</w:t>
      </w:r>
      <w:r w:rsidRPr="002924E8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nd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315F05" w:rsidRPr="00BD14AD" w:rsidRDefault="00315F05" w:rsidP="00315F05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315F05" w:rsidRPr="00454CB6" w:rsidRDefault="00315F05" w:rsidP="00315F05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315F05" w:rsidRDefault="00315F05" w:rsidP="00315F0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315F05" w:rsidRPr="0098574D" w:rsidRDefault="00315F05" w:rsidP="00315F05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98574D">
        <w:rPr>
          <w:rFonts w:ascii="Brush Script MT" w:eastAsia="Batang" w:hAnsi="Brush Script MT"/>
          <w:b/>
          <w:bCs/>
          <w:sz w:val="80"/>
          <w:szCs w:val="80"/>
          <w:highlight w:val="yellow"/>
        </w:rPr>
        <w:t>All the b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ananas were from the same bunch and, in fact, one of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the bananas also seems to display the name of Muhammad </w:t>
      </w:r>
      <w:r>
        <w:rPr>
          <w:noProof/>
          <w:lang w:eastAsia="en-GB"/>
        </w:rPr>
        <w:drawing>
          <wp:inline distT="0" distB="0" distL="0" distR="0">
            <wp:extent cx="1371600" cy="1028700"/>
            <wp:effectExtent l="0" t="0" r="0" b="0"/>
            <wp:docPr id="17" name="Picture 17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F05" w:rsidRDefault="00315F05" w:rsidP="00315F05">
      <w:r w:rsidRPr="00D17ACB">
        <w:rPr>
          <w:noProof/>
          <w:highlight w:val="green"/>
          <w:lang w:eastAsia="en-GB"/>
        </w:rPr>
        <w:drawing>
          <wp:inline distT="0" distB="0" distL="0" distR="0" wp14:anchorId="4090D2D7" wp14:editId="0EF558C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55C6A04" wp14:editId="755C087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6BDEEE2" wp14:editId="1F8247B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4061BBC" wp14:editId="5962D67C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F05" w:rsidRDefault="00315F05" w:rsidP="00315F05"/>
    <w:p w:rsidR="0025483E" w:rsidRDefault="00315F0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0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10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10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10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48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F05"/>
    <w:rsid w:val="0025483E"/>
    <w:rsid w:val="00315F05"/>
    <w:rsid w:val="0078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F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F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diamond</cp:lastModifiedBy>
  <cp:revision>2</cp:revision>
  <dcterms:created xsi:type="dcterms:W3CDTF">2016-01-08T22:08:00Z</dcterms:created>
  <dcterms:modified xsi:type="dcterms:W3CDTF">2016-01-08T22:08:00Z</dcterms:modified>
</cp:coreProperties>
</file>