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8DD" w:rsidRDefault="00A958DD" w:rsidP="00A958DD">
      <w:pPr>
        <w:rPr>
          <w:noProof/>
          <w:lang w:eastAsia="en-GB"/>
        </w:rPr>
      </w:pPr>
    </w:p>
    <w:p w:rsidR="00A958DD" w:rsidRDefault="00A958DD" w:rsidP="00A958DD">
      <w:pPr>
        <w:rPr>
          <w:noProof/>
          <w:lang w:eastAsia="en-GB"/>
        </w:rPr>
      </w:pPr>
    </w:p>
    <w:p w:rsidR="00A958DD" w:rsidRDefault="00A958DD" w:rsidP="00A958DD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FCF48B7" wp14:editId="3E255EA9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DD" w:rsidRPr="00A958DD" w:rsidRDefault="00A958DD" w:rsidP="00A958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</w:pP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2 Impressions of The Name of Allah </w:t>
      </w:r>
      <w:r>
        <w:rPr>
          <w:noProof/>
          <w:lang w:eastAsia="en-GB"/>
        </w:rPr>
        <w:drawing>
          <wp:inline distT="0" distB="0" distL="0" distR="0" wp14:anchorId="02665309" wp14:editId="2A8C3F70">
            <wp:extent cx="666750" cy="619125"/>
            <wp:effectExtent l="0" t="0" r="0" b="9525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86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 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on 2 </w:t>
      </w:r>
      <w:r w:rsidRPr="00DD414A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ue"/>
        </w:rPr>
        <w:t xml:space="preserve">KP Real </w:t>
      </w:r>
      <w:r w:rsidRPr="00DD414A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ue"/>
        </w:rPr>
        <w:lastRenderedPageBreak/>
        <w:t xml:space="preserve">McCoy’s </w:t>
      </w:r>
      <w:r w:rsidRPr="00A958DD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>Potato</w:t>
      </w:r>
      <w:r w:rsidRPr="00A958DD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green"/>
        </w:rPr>
        <w:t xml:space="preserve"> </w:t>
      </w:r>
      <w:r w:rsidRPr="00A958DD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>Crisps</w:t>
      </w:r>
      <w:bookmarkStart w:id="0" w:name="_GoBack"/>
      <w:bookmarkEnd w:id="0"/>
    </w:p>
    <w:p w:rsidR="00A958DD" w:rsidRPr="00314206" w:rsidRDefault="00A958DD" w:rsidP="00A958D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584A86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T</w:t>
      </w:r>
      <w:r w:rsidRPr="00584A86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584A86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584A86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584A86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A958DD" w:rsidRPr="00314206" w:rsidRDefault="00A958DD" w:rsidP="00A958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Wednesday 4</w:t>
      </w:r>
      <w:r w:rsidRPr="00584A86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A958DD" w:rsidRPr="00BD14AD" w:rsidRDefault="00A958DD" w:rsidP="00A958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A958DD" w:rsidRPr="00454CB6" w:rsidRDefault="00A958DD" w:rsidP="00A958DD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A958DD" w:rsidRPr="00584A86" w:rsidRDefault="00A958DD" w:rsidP="00A958DD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green"/>
          <w:u w:val="single"/>
        </w:rPr>
      </w:pPr>
      <w:r w:rsidRPr="00584A86">
        <w:rPr>
          <w:rFonts w:ascii="Brush Script MT" w:eastAsia="Batang" w:hAnsi="Brush Script MT"/>
          <w:b/>
          <w:bCs/>
          <w:sz w:val="80"/>
          <w:szCs w:val="80"/>
          <w:highlight w:val="green"/>
          <w:u w:val="single"/>
        </w:rPr>
        <w:t>Introduction</w:t>
      </w:r>
    </w:p>
    <w:p w:rsidR="00A958DD" w:rsidRPr="00584A86" w:rsidRDefault="00A958DD" w:rsidP="00A958DD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green"/>
        </w:rPr>
      </w:pPr>
      <w:r w:rsidRPr="00584A86">
        <w:rPr>
          <w:rFonts w:ascii="Brush Script MT" w:eastAsia="Batang" w:hAnsi="Brush Script MT"/>
          <w:b/>
          <w:bCs/>
          <w:sz w:val="80"/>
          <w:szCs w:val="80"/>
          <w:highlight w:val="green"/>
        </w:rPr>
        <w:lastRenderedPageBreak/>
        <w:t xml:space="preserve">There </w:t>
      </w:r>
      <w:r>
        <w:rPr>
          <w:rFonts w:ascii="Brush Script MT" w:eastAsia="Batang" w:hAnsi="Brush Script MT"/>
          <w:b/>
          <w:bCs/>
          <w:sz w:val="80"/>
          <w:szCs w:val="80"/>
          <w:highlight w:val="green"/>
        </w:rPr>
        <w:t>were 2 markings (formed by the toasted sections</w:t>
      </w:r>
      <w:proofErr w:type="gramStart"/>
      <w:r>
        <w:rPr>
          <w:rFonts w:ascii="Brush Script MT" w:eastAsia="Batang" w:hAnsi="Brush Script MT"/>
          <w:b/>
          <w:bCs/>
          <w:sz w:val="80"/>
          <w:szCs w:val="80"/>
          <w:highlight w:val="green"/>
        </w:rPr>
        <w:t>)of</w:t>
      </w:r>
      <w:proofErr w:type="gramEnd"/>
      <w:r>
        <w:rPr>
          <w:rFonts w:ascii="Brush Script MT" w:eastAsia="Batang" w:hAnsi="Brush Script MT"/>
          <w:b/>
          <w:bCs/>
          <w:sz w:val="80"/>
          <w:szCs w:val="80"/>
          <w:highlight w:val="green"/>
        </w:rPr>
        <w:t xml:space="preserve"> the Name of Allah on 2 KP cheddar and onion flavour Real McCoy’s Crisps.</w:t>
      </w:r>
    </w:p>
    <w:p w:rsidR="00A958DD" w:rsidRDefault="00A958DD" w:rsidP="00A958DD">
      <w:r w:rsidRPr="00D17ACB">
        <w:rPr>
          <w:noProof/>
          <w:highlight w:val="green"/>
          <w:lang w:eastAsia="en-GB"/>
        </w:rPr>
        <w:drawing>
          <wp:inline distT="0" distB="0" distL="0" distR="0" wp14:anchorId="5F60F8D2" wp14:editId="26368986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546AF7A" wp14:editId="53C68DF9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3415B35" wp14:editId="7D54BA3F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679F35B" wp14:editId="7F79CD2F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AC1" w:rsidRDefault="00A958DD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6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64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8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8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999600E" wp14:editId="0C06F073">
            <wp:extent cx="5731510" cy="10187710"/>
            <wp:effectExtent l="0" t="0" r="2540" b="4445"/>
            <wp:docPr id="2" name="Picture 2" descr="C:\Users\daa\Downloads\DSC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0A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8DD"/>
    <w:rsid w:val="00A00AC1"/>
    <w:rsid w:val="00A95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8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5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8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8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5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8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2015-11-04T22:32:00Z</dcterms:created>
  <dcterms:modified xsi:type="dcterms:W3CDTF">2015-11-04T22:39:00Z</dcterms:modified>
</cp:coreProperties>
</file>